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55A4AFBA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 xml:space="preserve">Year </w:t>
      </w:r>
      <w:r w:rsidR="00590497" w:rsidRPr="00121678">
        <w:rPr>
          <w:rFonts w:ascii="Tahoma" w:hAnsi="Tahoma" w:cs="Tahoma"/>
          <w:b/>
          <w:color w:val="00B050"/>
        </w:rPr>
        <w:t>1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60249F" w:rsidRPr="00121678">
        <w:rPr>
          <w:rFonts w:ascii="Tahoma" w:hAnsi="Tahoma" w:cs="Tahoma"/>
          <w:b/>
          <w:color w:val="00B050"/>
        </w:rPr>
        <w:t>DT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186DF5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186DF5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0ECCC9EF" w:rsidR="00914606" w:rsidRPr="00186DF5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1D7776B5" w14:textId="449C278E" w:rsidR="00914606" w:rsidRPr="00186DF5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3F8344A6" w14:textId="13FB058D" w:rsidR="00914606" w:rsidRPr="00186DF5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E36A42" w:rsidRPr="00186DF5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AE6A0D1" w14:textId="18B02A17" w:rsidR="0077281F" w:rsidRPr="00186DF5" w:rsidRDefault="0077281F" w:rsidP="0077281F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Identify and name a range of fruits and where they come from.</w:t>
            </w:r>
          </w:p>
          <w:p w14:paraId="5CB46B29" w14:textId="77777777" w:rsidR="0077281F" w:rsidRPr="00186DF5" w:rsidRDefault="0077281F" w:rsidP="0077281F">
            <w:pPr>
              <w:rPr>
                <w:rFonts w:ascii="Tahoma" w:hAnsi="Tahoma" w:cs="Tahoma"/>
                <w:b/>
                <w:bCs/>
              </w:rPr>
            </w:pPr>
          </w:p>
          <w:p w14:paraId="126C2C27" w14:textId="57EE28E1" w:rsidR="0077281F" w:rsidRPr="00186DF5" w:rsidRDefault="003E24E8" w:rsidP="0077281F">
            <w:pPr>
              <w:rPr>
                <w:rFonts w:ascii="Tahoma" w:hAnsi="Tahoma" w:cs="Tahoma"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 xml:space="preserve">To name </w:t>
            </w:r>
            <w:r w:rsidRPr="00186DF5">
              <w:rPr>
                <w:rFonts w:ascii="Tahoma" w:hAnsi="Tahoma" w:cs="Tahoma"/>
              </w:rPr>
              <w:t>different fruits and say where they grow.</w:t>
            </w:r>
          </w:p>
          <w:p w14:paraId="3EAA6967" w14:textId="1C9EC805" w:rsidR="0077281F" w:rsidRPr="00186DF5" w:rsidRDefault="0077281F" w:rsidP="0077281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0C50F277" w14:textId="052538C3" w:rsidR="00676D6F" w:rsidRPr="00186DF5" w:rsidRDefault="00676D6F" w:rsidP="00676D6F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Explore how different materials can be joined and strengthened.</w:t>
            </w:r>
          </w:p>
          <w:p w14:paraId="18727B07" w14:textId="77777777" w:rsidR="00676D6F" w:rsidRPr="00186DF5" w:rsidRDefault="00676D6F" w:rsidP="00676D6F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41271F" w14:textId="572332C8" w:rsidR="003E24E8" w:rsidRPr="00186DF5" w:rsidRDefault="007B7BF3" w:rsidP="00676D6F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explore ways to join materials and make them stronger.</w:t>
            </w:r>
          </w:p>
          <w:p w14:paraId="1836E08B" w14:textId="77777777" w:rsidR="00676D6F" w:rsidRPr="00186DF5" w:rsidRDefault="00676D6F" w:rsidP="00676D6F">
            <w:pPr>
              <w:rPr>
                <w:rFonts w:ascii="Tahoma" w:hAnsi="Tahoma" w:cs="Tahoma"/>
                <w:b/>
                <w:bCs/>
              </w:rPr>
            </w:pPr>
          </w:p>
          <w:p w14:paraId="2A9A7095" w14:textId="6ACB66E2" w:rsidR="00676D6F" w:rsidRPr="00186DF5" w:rsidRDefault="00676D6F" w:rsidP="00676D6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3AA87EC" w14:textId="77777777" w:rsidR="008C336E" w:rsidRPr="00186DF5" w:rsidRDefault="008C336E" w:rsidP="008C336E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Identify examples of moving parts in books or toys.</w:t>
            </w:r>
          </w:p>
          <w:p w14:paraId="1AF2A514" w14:textId="77777777" w:rsidR="00E36A42" w:rsidRPr="00186DF5" w:rsidRDefault="00E36A42" w:rsidP="008C336E">
            <w:pPr>
              <w:rPr>
                <w:rFonts w:ascii="Tahoma" w:hAnsi="Tahoma" w:cs="Tahoma"/>
                <w:b/>
                <w:bCs/>
              </w:rPr>
            </w:pPr>
          </w:p>
          <w:p w14:paraId="3440AB4E" w14:textId="3C6FC314" w:rsidR="005E6298" w:rsidRPr="00186DF5" w:rsidRDefault="00C67409" w:rsidP="008C336E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86DF5">
              <w:rPr>
                <w:rFonts w:ascii="Tahoma" w:eastAsia="Tahoma" w:hAnsi="Tahoma" w:cs="Tahoma"/>
              </w:rPr>
              <w:t>To spot moving parts in books and toys.</w:t>
            </w:r>
          </w:p>
        </w:tc>
      </w:tr>
      <w:tr w:rsidR="00E36A42" w:rsidRPr="00186DF5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115C67E7" w14:textId="77777777" w:rsidR="0077281F" w:rsidRPr="00186DF5" w:rsidRDefault="0077281F" w:rsidP="0077281F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Use basic cutting tools safely (</w:t>
            </w:r>
            <w:proofErr w:type="gramStart"/>
            <w:r w:rsidRPr="00186DF5">
              <w:rPr>
                <w:rFonts w:ascii="Tahoma" w:hAnsi="Tahoma" w:cs="Tahoma"/>
                <w:b/>
                <w:bCs/>
                <w:color w:val="000000"/>
              </w:rPr>
              <w:t>e.g.</w:t>
            </w:r>
            <w:proofErr w:type="gramEnd"/>
            <w:r w:rsidRPr="00186DF5">
              <w:rPr>
                <w:rFonts w:ascii="Tahoma" w:hAnsi="Tahoma" w:cs="Tahoma"/>
                <w:b/>
                <w:bCs/>
                <w:color w:val="000000"/>
              </w:rPr>
              <w:t xml:space="preserve"> plastic knives).</w:t>
            </w:r>
          </w:p>
          <w:p w14:paraId="769F7E0F" w14:textId="77777777" w:rsidR="0060249F" w:rsidRPr="00186DF5" w:rsidRDefault="00C54B83" w:rsidP="00C54B83">
            <w:pPr>
              <w:tabs>
                <w:tab w:val="left" w:pos="2843"/>
              </w:tabs>
              <w:rPr>
                <w:rFonts w:ascii="Tahoma" w:hAnsi="Tahoma" w:cs="Tahoma"/>
              </w:rPr>
            </w:pPr>
            <w:r w:rsidRPr="00186DF5">
              <w:rPr>
                <w:rFonts w:ascii="Tahoma" w:hAnsi="Tahoma" w:cs="Tahoma"/>
              </w:rPr>
              <w:tab/>
            </w:r>
          </w:p>
          <w:p w14:paraId="54BBADE9" w14:textId="403FB398" w:rsidR="00C54B83" w:rsidRPr="00186DF5" w:rsidRDefault="00C54B83" w:rsidP="00C54B83">
            <w:pPr>
              <w:tabs>
                <w:tab w:val="left" w:pos="2843"/>
              </w:tabs>
              <w:rPr>
                <w:rFonts w:ascii="Tahoma" w:hAnsi="Tahoma" w:cs="Tahoma"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use a knife safely to cut soft fruits.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0C444A9" w14:textId="77777777" w:rsidR="00E36A42" w:rsidRPr="00186DF5" w:rsidRDefault="00676D6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Design a playground model for small toy figures.</w:t>
            </w:r>
          </w:p>
          <w:p w14:paraId="59DD663B" w14:textId="77777777" w:rsidR="00482696" w:rsidRPr="00186DF5" w:rsidRDefault="00482696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AE8497E" w14:textId="4C584A81" w:rsidR="00482696" w:rsidRPr="00186DF5" w:rsidRDefault="00482696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design my own playground model for toy figures.</w:t>
            </w:r>
          </w:p>
          <w:p w14:paraId="0F2EC9A0" w14:textId="77777777" w:rsidR="00482696" w:rsidRPr="00186DF5" w:rsidRDefault="00482696" w:rsidP="00482696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3F0BB5B0" w14:textId="748AE2E1" w:rsidR="00482696" w:rsidRPr="00186DF5" w:rsidRDefault="00482696" w:rsidP="0048269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7573349C" w14:textId="77777777" w:rsidR="00E36A42" w:rsidRPr="00186DF5" w:rsidRDefault="008C336E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Explore and make simple sliders and levers.</w:t>
            </w:r>
          </w:p>
          <w:p w14:paraId="6D3B259B" w14:textId="77777777" w:rsidR="00691E0B" w:rsidRPr="00186DF5" w:rsidRDefault="00691E0B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779359EA" w14:textId="111E8CDE" w:rsidR="00691E0B" w:rsidRPr="00186DF5" w:rsidRDefault="00691E0B" w:rsidP="000F457A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86DF5">
              <w:rPr>
                <w:rFonts w:ascii="Tahoma" w:eastAsia="Tahoma" w:hAnsi="Tahoma" w:cs="Tahoma"/>
              </w:rPr>
              <w:t>To make sliders and levers that move.</w:t>
            </w:r>
          </w:p>
        </w:tc>
      </w:tr>
      <w:tr w:rsidR="00E36A42" w:rsidRPr="00186DF5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08B08DF" w14:textId="77777777" w:rsidR="00E36A42" w:rsidRPr="00186DF5" w:rsidRDefault="0077281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Design a simple fruit salad for a friend using drawings and labels.</w:t>
            </w:r>
          </w:p>
          <w:p w14:paraId="10A195D7" w14:textId="77777777" w:rsidR="004D589F" w:rsidRPr="00186DF5" w:rsidRDefault="004D589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ECDE502" w14:textId="21FE0E88" w:rsidR="004D589F" w:rsidRPr="00186DF5" w:rsidRDefault="004D589F" w:rsidP="000F457A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design a fruit salad for someone else.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CCF323A" w14:textId="77777777" w:rsidR="00E36A42" w:rsidRPr="00186DF5" w:rsidRDefault="00676D6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Use simple tools (scissors, tape, glue) to construct stable structures.</w:t>
            </w:r>
          </w:p>
          <w:p w14:paraId="2787924B" w14:textId="77777777" w:rsidR="00397C80" w:rsidRPr="00186DF5" w:rsidRDefault="00397C80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5BD744D5" w14:textId="17041E17" w:rsidR="00397C80" w:rsidRPr="00186DF5" w:rsidRDefault="00397C80" w:rsidP="000F457A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use simple tools to build a strong playground structure.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A502016" w14:textId="77777777" w:rsidR="00E36A42" w:rsidRPr="00186DF5" w:rsidRDefault="008C336E" w:rsidP="1C7EA4EE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Design a moving picture based on a story.</w:t>
            </w:r>
          </w:p>
          <w:p w14:paraId="2719C228" w14:textId="77777777" w:rsidR="009E2EE0" w:rsidRPr="00186DF5" w:rsidRDefault="009E2EE0" w:rsidP="1C7EA4EE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66F9F20E" w14:textId="223A300E" w:rsidR="009E2EE0" w:rsidRPr="00186DF5" w:rsidRDefault="009E2EE0" w:rsidP="1C7EA4EE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86DF5">
              <w:rPr>
                <w:rFonts w:ascii="Tahoma" w:eastAsia="Tahoma" w:hAnsi="Tahoma" w:cs="Tahoma"/>
              </w:rPr>
              <w:t>To design a picture with moving parts.</w:t>
            </w:r>
          </w:p>
        </w:tc>
      </w:tr>
      <w:tr w:rsidR="00E36A42" w:rsidRPr="00186DF5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DAABCE1" w14:textId="77777777" w:rsidR="00E36A42" w:rsidRPr="00186DF5" w:rsidRDefault="0077281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Prepare and combine fruits to create a finished dish.</w:t>
            </w:r>
          </w:p>
          <w:p w14:paraId="6A76ED1B" w14:textId="77777777" w:rsidR="00861942" w:rsidRPr="00186DF5" w:rsidRDefault="00861942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2F8AD3D3" w14:textId="7BED07A9" w:rsidR="00861942" w:rsidRPr="00186DF5" w:rsidRDefault="00861942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make a fruit salad using a design.</w:t>
            </w:r>
          </w:p>
          <w:p w14:paraId="765E0EFE" w14:textId="50C0C0A1" w:rsidR="00861942" w:rsidRPr="00186DF5" w:rsidRDefault="00861942" w:rsidP="0086194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3FB31B38" w14:textId="77777777" w:rsidR="00E36A42" w:rsidRPr="00186DF5" w:rsidRDefault="00676D6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Add finishing touches to improve the appearance.</w:t>
            </w:r>
          </w:p>
          <w:p w14:paraId="7B1326D0" w14:textId="77777777" w:rsidR="0073434B" w:rsidRPr="00186DF5" w:rsidRDefault="0073434B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17213E6" w14:textId="28C50036" w:rsidR="0073434B" w:rsidRPr="00186DF5" w:rsidRDefault="0073434B" w:rsidP="000F457A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decorate and improve my playground model.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80F7AA3" w14:textId="77777777" w:rsidR="00E36A42" w:rsidRPr="00186DF5" w:rsidRDefault="008C336E" w:rsidP="6223343D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Assemble and decorate the moving parts accurately.</w:t>
            </w:r>
          </w:p>
          <w:p w14:paraId="75965430" w14:textId="77777777" w:rsidR="007532AD" w:rsidRPr="00186DF5" w:rsidRDefault="007532AD" w:rsidP="6223343D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1AF1FA7" w14:textId="2328B425" w:rsidR="007532AD" w:rsidRPr="00186DF5" w:rsidRDefault="007532AD" w:rsidP="6223343D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86DF5">
              <w:rPr>
                <w:rFonts w:ascii="Tahoma" w:eastAsia="Tahoma" w:hAnsi="Tahoma" w:cs="Tahoma"/>
              </w:rPr>
              <w:t>To make and decorate my moving picture carefully.</w:t>
            </w:r>
          </w:p>
        </w:tc>
      </w:tr>
      <w:tr w:rsidR="00E36A42" w:rsidRPr="00186DF5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  <w:r w:rsidRPr="00186DF5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799DC78" w14:textId="1D31996A" w:rsidR="0077281F" w:rsidRPr="00186DF5" w:rsidRDefault="0077281F" w:rsidP="0077281F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E</w:t>
            </w:r>
            <w:r w:rsidRPr="00186DF5">
              <w:rPr>
                <w:rFonts w:ascii="Tahoma" w:hAnsi="Tahoma" w:cs="Tahoma"/>
                <w:b/>
                <w:bCs/>
                <w:color w:val="000000"/>
              </w:rPr>
              <w:t>valuate the taste, appearance, and texture of their fruit salad.</w:t>
            </w:r>
          </w:p>
          <w:p w14:paraId="6E8057BE" w14:textId="77777777" w:rsidR="009F5040" w:rsidRPr="00186DF5" w:rsidRDefault="009F5040" w:rsidP="0077281F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62266EF5" w14:textId="777B8604" w:rsidR="009F5040" w:rsidRPr="00186DF5" w:rsidRDefault="009F5040" w:rsidP="0077281F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say what I like and what I would change about my fruit salad.</w:t>
            </w:r>
          </w:p>
          <w:p w14:paraId="60EA06C2" w14:textId="782957A7" w:rsidR="00E36A42" w:rsidRPr="00186DF5" w:rsidRDefault="00E36A42" w:rsidP="000F457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56B2EF98" w14:textId="77777777" w:rsidR="00E36A42" w:rsidRPr="00186DF5" w:rsidRDefault="00676D6F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Evaluate how well the structure stands and what could be improved.</w:t>
            </w:r>
          </w:p>
          <w:p w14:paraId="41161B42" w14:textId="77777777" w:rsidR="00593477" w:rsidRPr="00186DF5" w:rsidRDefault="00593477" w:rsidP="000F457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D1236A4" w14:textId="082079CA" w:rsidR="00593477" w:rsidRPr="00186DF5" w:rsidRDefault="00593477" w:rsidP="000F457A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hAnsi="Tahoma" w:cs="Tahoma"/>
                <w:b/>
              </w:rPr>
              <w:t xml:space="preserve">LO: </w:t>
            </w:r>
            <w:r w:rsidRPr="00186DF5">
              <w:rPr>
                <w:rFonts w:ascii="Tahoma" w:hAnsi="Tahoma" w:cs="Tahoma"/>
                <w:bCs/>
              </w:rPr>
              <w:t>To say what works well and what I could improve in my playground model.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A859F6B" w14:textId="77777777" w:rsidR="00E36A42" w:rsidRPr="00186DF5" w:rsidRDefault="008C336E" w:rsidP="6223343D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86DF5">
              <w:rPr>
                <w:rFonts w:ascii="Tahoma" w:hAnsi="Tahoma" w:cs="Tahoma"/>
                <w:b/>
                <w:bCs/>
                <w:color w:val="000000"/>
              </w:rPr>
              <w:t>Evaluate their picture by explaining how it moves and works.</w:t>
            </w:r>
          </w:p>
          <w:p w14:paraId="1A5F1332" w14:textId="77777777" w:rsidR="00186DF5" w:rsidRPr="00186DF5" w:rsidRDefault="00186DF5" w:rsidP="6223343D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1E05E25" w14:textId="4C701A83" w:rsidR="00186DF5" w:rsidRPr="00186DF5" w:rsidRDefault="00186DF5" w:rsidP="6223343D">
            <w:pPr>
              <w:rPr>
                <w:rFonts w:ascii="Tahoma" w:hAnsi="Tahoma" w:cs="Tahoma"/>
                <w:b/>
                <w:bCs/>
              </w:rPr>
            </w:pPr>
            <w:r w:rsidRPr="00186DF5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86DF5">
              <w:rPr>
                <w:rFonts w:ascii="Tahoma" w:eastAsia="Tahoma" w:hAnsi="Tahoma" w:cs="Tahoma"/>
              </w:rPr>
              <w:t>To talk about how my picture moves and how I made it.</w:t>
            </w: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Pr="00DC1E24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F94D4B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D4510"/>
    <w:rsid w:val="000D605A"/>
    <w:rsid w:val="000F457A"/>
    <w:rsid w:val="00121678"/>
    <w:rsid w:val="00136C24"/>
    <w:rsid w:val="001505BC"/>
    <w:rsid w:val="00162E33"/>
    <w:rsid w:val="00186DF5"/>
    <w:rsid w:val="0019492D"/>
    <w:rsid w:val="00237A8D"/>
    <w:rsid w:val="0026383C"/>
    <w:rsid w:val="002C0F65"/>
    <w:rsid w:val="00311E88"/>
    <w:rsid w:val="00385A6F"/>
    <w:rsid w:val="00397C80"/>
    <w:rsid w:val="003E24E8"/>
    <w:rsid w:val="00430F60"/>
    <w:rsid w:val="00482696"/>
    <w:rsid w:val="004A27DE"/>
    <w:rsid w:val="004A5C17"/>
    <w:rsid w:val="004D589F"/>
    <w:rsid w:val="00516078"/>
    <w:rsid w:val="00590497"/>
    <w:rsid w:val="00593477"/>
    <w:rsid w:val="005E6298"/>
    <w:rsid w:val="005F2F98"/>
    <w:rsid w:val="0060249F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36B28"/>
    <w:rsid w:val="00861942"/>
    <w:rsid w:val="00866884"/>
    <w:rsid w:val="008C336E"/>
    <w:rsid w:val="00914606"/>
    <w:rsid w:val="00920A67"/>
    <w:rsid w:val="0093332C"/>
    <w:rsid w:val="00965297"/>
    <w:rsid w:val="009943EB"/>
    <w:rsid w:val="009E2EE0"/>
    <w:rsid w:val="009F5040"/>
    <w:rsid w:val="00A3520F"/>
    <w:rsid w:val="00A361C2"/>
    <w:rsid w:val="00AF1351"/>
    <w:rsid w:val="00B31E8C"/>
    <w:rsid w:val="00B32662"/>
    <w:rsid w:val="00B60ECF"/>
    <w:rsid w:val="00BC538C"/>
    <w:rsid w:val="00C22C98"/>
    <w:rsid w:val="00C27042"/>
    <w:rsid w:val="00C32851"/>
    <w:rsid w:val="00C54B83"/>
    <w:rsid w:val="00C67409"/>
    <w:rsid w:val="00CA5EF7"/>
    <w:rsid w:val="00CD1F4C"/>
    <w:rsid w:val="00CD2EE1"/>
    <w:rsid w:val="00CE27B2"/>
    <w:rsid w:val="00D24247"/>
    <w:rsid w:val="00D3277D"/>
    <w:rsid w:val="00D51B85"/>
    <w:rsid w:val="00DA46E8"/>
    <w:rsid w:val="00DC1E24"/>
    <w:rsid w:val="00E27B75"/>
    <w:rsid w:val="00E36A42"/>
    <w:rsid w:val="00E65690"/>
    <w:rsid w:val="00EF2314"/>
    <w:rsid w:val="00F15CCC"/>
    <w:rsid w:val="00F94D4B"/>
    <w:rsid w:val="00FA6C6A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9E1968-9130-4A9D-AA3F-8133295BD2E6}">
  <ds:schemaRefs>
    <ds:schemaRef ds:uri="http://schemas.openxmlformats.org/package/2006/metadata/core-properties"/>
    <ds:schemaRef ds:uri="c1c839a8-9296-436f-9966-eef2b28915fa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f48bb5f-ffca-43bd-93a7-56c00f638b7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24</cp:revision>
  <cp:lastPrinted>2023-08-31T13:59:00Z</cp:lastPrinted>
  <dcterms:created xsi:type="dcterms:W3CDTF">2023-09-08T16:25:00Z</dcterms:created>
  <dcterms:modified xsi:type="dcterms:W3CDTF">2026-01-07T10:53:00Z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