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05D83" w14:textId="1A996C54" w:rsidR="00263300" w:rsidRDefault="00263300" w:rsidP="00B9151B">
      <w:pPr>
        <w:jc w:val="center"/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77195930" wp14:editId="0ADD99DA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504825" cy="619125"/>
            <wp:effectExtent l="0" t="0" r="9525" b="9525"/>
            <wp:wrapTight wrapText="bothSides">
              <wp:wrapPolygon edited="0">
                <wp:start x="5706" y="0"/>
                <wp:lineTo x="0" y="1329"/>
                <wp:lineTo x="0" y="21268"/>
                <wp:lineTo x="21192" y="21268"/>
                <wp:lineTo x="21192" y="1329"/>
                <wp:lineTo x="15487" y="0"/>
                <wp:lineTo x="5706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FA998" w14:textId="3E3F39CE" w:rsidR="00B9151B" w:rsidRPr="007B1643" w:rsidRDefault="00B9151B" w:rsidP="00B9151B">
      <w:pPr>
        <w:jc w:val="center"/>
        <w:rPr>
          <w:rFonts w:ascii="Tahoma" w:hAnsi="Tahoma" w:cs="Tahoma"/>
          <w:b/>
          <w:color w:val="00B050"/>
        </w:rPr>
      </w:pPr>
      <w:r w:rsidRPr="007B1643">
        <w:rPr>
          <w:rFonts w:ascii="Tahoma" w:hAnsi="Tahoma" w:cs="Tahoma"/>
          <w:b/>
          <w:color w:val="00B050"/>
        </w:rPr>
        <w:t xml:space="preserve">Year </w:t>
      </w:r>
      <w:r w:rsidR="009746AB" w:rsidRPr="007B1643">
        <w:rPr>
          <w:rFonts w:ascii="Tahoma" w:hAnsi="Tahoma" w:cs="Tahoma"/>
          <w:b/>
          <w:color w:val="00B050"/>
        </w:rPr>
        <w:t>5</w:t>
      </w:r>
      <w:r w:rsidRPr="007B1643">
        <w:rPr>
          <w:rFonts w:ascii="Tahoma" w:hAnsi="Tahoma" w:cs="Tahoma"/>
          <w:b/>
          <w:color w:val="00B050"/>
        </w:rPr>
        <w:t xml:space="preserve"> DT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79487A" w:rsidRPr="00F02AA7" w14:paraId="18212D47" w14:textId="77777777" w:rsidTr="001E5ED7">
        <w:trPr>
          <w:trHeight w:val="379"/>
        </w:trPr>
        <w:tc>
          <w:tcPr>
            <w:tcW w:w="1315" w:type="dxa"/>
          </w:tcPr>
          <w:p w14:paraId="285753CB" w14:textId="77777777" w:rsidR="0079487A" w:rsidRPr="00F02AA7" w:rsidRDefault="0079487A" w:rsidP="001E5ED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3936500A" w14:textId="77777777" w:rsidR="0079487A" w:rsidRPr="00F02AA7" w:rsidRDefault="0079487A" w:rsidP="001E5ED7">
            <w:pPr>
              <w:jc w:val="center"/>
              <w:rPr>
                <w:rFonts w:ascii="Tahoma" w:hAnsi="Tahoma" w:cs="Tahoma"/>
                <w:b/>
              </w:rPr>
            </w:pPr>
            <w:r w:rsidRPr="00F02AA7">
              <w:rPr>
                <w:rFonts w:ascii="Tahoma" w:hAnsi="Tahoma" w:cs="Tahoma"/>
                <w:b/>
              </w:rPr>
              <w:t xml:space="preserve">Food and Nutrition </w:t>
            </w:r>
          </w:p>
        </w:tc>
        <w:tc>
          <w:tcPr>
            <w:tcW w:w="4643" w:type="dxa"/>
          </w:tcPr>
          <w:p w14:paraId="73A9596F" w14:textId="77777777" w:rsidR="0079487A" w:rsidRPr="00F02AA7" w:rsidRDefault="0079487A" w:rsidP="001E5ED7">
            <w:pPr>
              <w:jc w:val="center"/>
              <w:rPr>
                <w:rFonts w:ascii="Tahoma" w:hAnsi="Tahoma" w:cs="Tahoma"/>
                <w:b/>
              </w:rPr>
            </w:pPr>
            <w:r w:rsidRPr="00F02AA7">
              <w:rPr>
                <w:rFonts w:ascii="Tahoma" w:hAnsi="Tahoma" w:cs="Tahoma"/>
                <w:b/>
              </w:rPr>
              <w:t>Structures / Textiles</w:t>
            </w:r>
          </w:p>
        </w:tc>
        <w:tc>
          <w:tcPr>
            <w:tcW w:w="4643" w:type="dxa"/>
          </w:tcPr>
          <w:p w14:paraId="42D8F44E" w14:textId="77777777" w:rsidR="0079487A" w:rsidRPr="00F02AA7" w:rsidRDefault="0079487A" w:rsidP="001E5ED7">
            <w:pPr>
              <w:jc w:val="center"/>
              <w:rPr>
                <w:rFonts w:ascii="Tahoma" w:hAnsi="Tahoma" w:cs="Tahoma"/>
                <w:b/>
              </w:rPr>
            </w:pPr>
            <w:r w:rsidRPr="00F02AA7">
              <w:rPr>
                <w:rFonts w:ascii="Tahoma" w:hAnsi="Tahoma" w:cs="Tahoma"/>
                <w:b/>
              </w:rPr>
              <w:t xml:space="preserve">Mechanisms / Electrical Systems </w:t>
            </w:r>
          </w:p>
        </w:tc>
      </w:tr>
      <w:tr w:rsidR="0079487A" w:rsidRPr="00F02AA7" w14:paraId="2625943B" w14:textId="77777777" w:rsidTr="001E5ED7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4BD2C792" w14:textId="77777777" w:rsidR="0079487A" w:rsidRPr="00F02AA7" w:rsidRDefault="0079487A" w:rsidP="001E5ED7">
            <w:pPr>
              <w:rPr>
                <w:rFonts w:ascii="Tahoma" w:hAnsi="Tahoma" w:cs="Tahoma"/>
                <w:b/>
              </w:rPr>
            </w:pPr>
            <w:r w:rsidRPr="00F02AA7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17D1364" w14:textId="7E8C6987" w:rsidR="004E5933" w:rsidRPr="00F02AA7" w:rsidRDefault="004E5933" w:rsidP="004E5933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Research global cuisines and cultural food traditions.</w:t>
            </w:r>
          </w:p>
          <w:p w14:paraId="71950401" w14:textId="4C5CEC10" w:rsidR="0079487A" w:rsidRPr="00F02AA7" w:rsidRDefault="002727E2" w:rsidP="00F02AA7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02AA7">
              <w:rPr>
                <w:rFonts w:ascii="Tahoma" w:hAnsi="Tahoma" w:cs="Tahoma"/>
                <w:b/>
              </w:rPr>
              <w:t xml:space="preserve">LO: </w:t>
            </w:r>
            <w:r w:rsidRPr="00F02AA7">
              <w:rPr>
                <w:rFonts w:ascii="Tahoma" w:hAnsi="Tahoma" w:cs="Tahoma"/>
                <w:bCs/>
              </w:rPr>
              <w:t>To explore different countries’ foods and explain what makes their dishes special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CEBDF2D" w14:textId="746F5494" w:rsidR="00043AB9" w:rsidRPr="00F02AA7" w:rsidRDefault="00043AB9" w:rsidP="00043AB9">
            <w:pPr>
              <w:rPr>
                <w:rFonts w:ascii="Tahoma" w:hAnsi="Tahoma" w:cs="Tahoma"/>
                <w:b/>
                <w:bCs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Investigate how structures like bridges distribute weight.</w:t>
            </w:r>
          </w:p>
          <w:p w14:paraId="0F35C5A4" w14:textId="77777777" w:rsidR="0079487A" w:rsidRPr="00F02AA7" w:rsidRDefault="0079487A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3E319114" w14:textId="0E977B8B" w:rsidR="009263E6" w:rsidRPr="00F02AA7" w:rsidRDefault="009263E6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hAnsi="Tahoma" w:cs="Tahoma"/>
                <w:b/>
              </w:rPr>
              <w:t xml:space="preserve">LO: </w:t>
            </w:r>
            <w:r w:rsidRPr="00F02AA7">
              <w:rPr>
                <w:rFonts w:ascii="Tahoma" w:hAnsi="Tahoma" w:cs="Tahoma"/>
                <w:bCs/>
              </w:rPr>
              <w:t>To explore how bridges hold weight and stay strong.</w:t>
            </w:r>
          </w:p>
          <w:p w14:paraId="58B27ED6" w14:textId="6670C4AB" w:rsidR="00043AB9" w:rsidRPr="00F02AA7" w:rsidRDefault="00043AB9" w:rsidP="00043AB9">
            <w:pPr>
              <w:jc w:val="center"/>
              <w:rPr>
                <w:rFonts w:ascii="Tahoma" w:eastAsia="Times New Roman" w:hAnsi="Tahoma" w:cs="Tahoma"/>
                <w:lang w:eastAsia="en-GB"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7151F6A0" w14:textId="77777777" w:rsidR="00874CBA" w:rsidRPr="00F02AA7" w:rsidRDefault="00874CBA" w:rsidP="00874CBA">
            <w:pPr>
              <w:rPr>
                <w:rFonts w:ascii="Tahoma" w:hAnsi="Tahoma" w:cs="Tahoma"/>
                <w:b/>
                <w:bCs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Explore how cams convert rotary to linear motion.</w:t>
            </w:r>
          </w:p>
          <w:p w14:paraId="706F539B" w14:textId="77777777" w:rsidR="00874CBA" w:rsidRPr="00F02AA7" w:rsidRDefault="00874CBA" w:rsidP="00874CBA">
            <w:pPr>
              <w:rPr>
                <w:rFonts w:ascii="Tahoma" w:hAnsi="Tahoma" w:cs="Tahoma"/>
                <w:b/>
                <w:bCs/>
              </w:rPr>
            </w:pPr>
          </w:p>
          <w:p w14:paraId="10F1C52A" w14:textId="0461933F" w:rsidR="0079487A" w:rsidRPr="00F02AA7" w:rsidRDefault="00DB48C1" w:rsidP="00874CBA">
            <w:pPr>
              <w:rPr>
                <w:rFonts w:ascii="Tahoma" w:hAnsi="Tahoma" w:cs="Tahoma"/>
                <w:b/>
                <w:bCs/>
              </w:rPr>
            </w:pPr>
            <w:r w:rsidRPr="00F02AA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F02AA7">
              <w:rPr>
                <w:rFonts w:ascii="Tahoma" w:eastAsia="Tahoma" w:hAnsi="Tahoma" w:cs="Tahoma"/>
              </w:rPr>
              <w:t>To understand how cams turn circular movement into straight movement.</w:t>
            </w:r>
          </w:p>
        </w:tc>
      </w:tr>
      <w:tr w:rsidR="0079487A" w:rsidRPr="00F02AA7" w14:paraId="5D89D238" w14:textId="77777777" w:rsidTr="001E5ED7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0AB46936" w14:textId="77777777" w:rsidR="0079487A" w:rsidRPr="00F02AA7" w:rsidRDefault="0079487A" w:rsidP="001E5ED7">
            <w:pPr>
              <w:rPr>
                <w:rFonts w:ascii="Tahoma" w:hAnsi="Tahoma" w:cs="Tahoma"/>
                <w:b/>
              </w:rPr>
            </w:pPr>
            <w:r w:rsidRPr="00F02AA7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2A2F7D19" w14:textId="77777777" w:rsidR="0079487A" w:rsidRPr="00F02AA7" w:rsidRDefault="004E5933" w:rsidP="001E5ED7">
            <w:pPr>
              <w:tabs>
                <w:tab w:val="left" w:pos="2843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Design a savoury dish inspired by another culture.</w:t>
            </w:r>
          </w:p>
          <w:p w14:paraId="58370DF5" w14:textId="77777777" w:rsidR="00E97071" w:rsidRPr="00F02AA7" w:rsidRDefault="00E97071" w:rsidP="001E5ED7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</w:rPr>
            </w:pPr>
          </w:p>
          <w:p w14:paraId="6505C552" w14:textId="531F54A2" w:rsidR="00E97071" w:rsidRPr="00F02AA7" w:rsidRDefault="00E97071" w:rsidP="001E5ED7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</w:rPr>
            </w:pPr>
            <w:r w:rsidRPr="00F02AA7">
              <w:rPr>
                <w:rFonts w:ascii="Tahoma" w:hAnsi="Tahoma" w:cs="Tahoma"/>
                <w:b/>
              </w:rPr>
              <w:t xml:space="preserve">LO: </w:t>
            </w:r>
            <w:r w:rsidRPr="00F02AA7">
              <w:rPr>
                <w:rFonts w:ascii="Tahoma" w:hAnsi="Tahoma" w:cs="Tahoma"/>
                <w:bCs/>
              </w:rPr>
              <w:t>To create my own savoury dish based on a country I have researched.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99D9122" w14:textId="77777777" w:rsidR="0079487A" w:rsidRPr="00F02AA7" w:rsidRDefault="00043AB9" w:rsidP="001E5ED7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Experiment with shapes (triangles, arches) for strength.</w:t>
            </w:r>
          </w:p>
          <w:p w14:paraId="3FD2BABE" w14:textId="365A4424" w:rsidR="00251CE8" w:rsidRPr="00F02AA7" w:rsidRDefault="00251CE8" w:rsidP="00F02AA7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02AA7">
              <w:rPr>
                <w:rFonts w:ascii="Tahoma" w:hAnsi="Tahoma" w:cs="Tahoma"/>
                <w:b/>
              </w:rPr>
              <w:t xml:space="preserve">LO: </w:t>
            </w:r>
            <w:r w:rsidRPr="00F02AA7">
              <w:rPr>
                <w:rFonts w:ascii="Tahoma" w:hAnsi="Tahoma" w:cs="Tahoma"/>
                <w:bCs/>
              </w:rPr>
              <w:t>To use different shapes to make structures stronger.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7C48D8D9" w14:textId="77777777" w:rsidR="0079487A" w:rsidRPr="00F02AA7" w:rsidRDefault="00874CBA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Design an animal automaton with a chosen movement.</w:t>
            </w:r>
          </w:p>
          <w:p w14:paraId="5C3487A7" w14:textId="77777777" w:rsidR="00995CBB" w:rsidRPr="00F02AA7" w:rsidRDefault="00995CBB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7E985A0C" w14:textId="35C384DB" w:rsidR="00995CBB" w:rsidRPr="00F02AA7" w:rsidRDefault="00995CBB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F02AA7">
              <w:rPr>
                <w:rFonts w:ascii="Tahoma" w:eastAsia="Tahoma" w:hAnsi="Tahoma" w:cs="Tahoma"/>
              </w:rPr>
              <w:t>To design an animal automaton and decide how it will move.</w:t>
            </w:r>
          </w:p>
          <w:p w14:paraId="6005E75D" w14:textId="11B3E463" w:rsidR="00995CBB" w:rsidRPr="00F02AA7" w:rsidRDefault="00995CBB" w:rsidP="00995CBB">
            <w:pPr>
              <w:tabs>
                <w:tab w:val="left" w:pos="1552"/>
              </w:tabs>
              <w:rPr>
                <w:rFonts w:ascii="Tahoma" w:hAnsi="Tahoma" w:cs="Tahoma"/>
              </w:rPr>
            </w:pPr>
            <w:r w:rsidRPr="00F02AA7">
              <w:rPr>
                <w:rFonts w:ascii="Tahoma" w:hAnsi="Tahoma" w:cs="Tahoma"/>
              </w:rPr>
              <w:tab/>
            </w:r>
          </w:p>
        </w:tc>
      </w:tr>
      <w:tr w:rsidR="00043AB9" w:rsidRPr="00F02AA7" w14:paraId="3FB6C0A8" w14:textId="77777777" w:rsidTr="001E5ED7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0B529CB7" w14:textId="77777777" w:rsidR="00043AB9" w:rsidRPr="00F02AA7" w:rsidRDefault="00043AB9" w:rsidP="00043AB9">
            <w:pPr>
              <w:rPr>
                <w:rFonts w:ascii="Tahoma" w:hAnsi="Tahoma" w:cs="Tahoma"/>
                <w:b/>
              </w:rPr>
            </w:pPr>
            <w:r w:rsidRPr="00F02AA7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BCBBAE0" w14:textId="77777777" w:rsidR="00043AB9" w:rsidRPr="00F02AA7" w:rsidRDefault="00043AB9" w:rsidP="00043A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Use a range of cooking techniques (</w:t>
            </w:r>
            <w:proofErr w:type="gramStart"/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e.g.</w:t>
            </w:r>
            <w:proofErr w:type="gramEnd"/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 frying, baking).</w:t>
            </w:r>
          </w:p>
          <w:p w14:paraId="34A164AF" w14:textId="77777777" w:rsidR="00297210" w:rsidRPr="00F02AA7" w:rsidRDefault="00297210" w:rsidP="00043AB9">
            <w:pPr>
              <w:rPr>
                <w:rFonts w:ascii="Tahoma" w:hAnsi="Tahoma" w:cs="Tahoma"/>
                <w:b/>
                <w:bCs/>
              </w:rPr>
            </w:pPr>
          </w:p>
          <w:p w14:paraId="03997428" w14:textId="2EA069BD" w:rsidR="00297210" w:rsidRPr="00F02AA7" w:rsidRDefault="00297210" w:rsidP="00043AB9">
            <w:pPr>
              <w:rPr>
                <w:rFonts w:ascii="Tahoma" w:hAnsi="Tahoma" w:cs="Tahoma"/>
                <w:b/>
                <w:bCs/>
              </w:rPr>
            </w:pPr>
            <w:r w:rsidRPr="00F02AA7">
              <w:rPr>
                <w:rFonts w:ascii="Tahoma" w:hAnsi="Tahoma" w:cs="Tahoma"/>
                <w:b/>
              </w:rPr>
              <w:t xml:space="preserve">LO: </w:t>
            </w:r>
            <w:r w:rsidRPr="00F02AA7">
              <w:rPr>
                <w:rFonts w:ascii="Tahoma" w:hAnsi="Tahoma" w:cs="Tahoma"/>
                <w:bCs/>
              </w:rPr>
              <w:t>To use different cooking techniques to make my dish safely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211F5CF0" w14:textId="77777777" w:rsidR="00043AB9" w:rsidRPr="00F02AA7" w:rsidRDefault="00043AB9" w:rsidP="00043AB9">
            <w:pPr>
              <w:tabs>
                <w:tab w:val="left" w:pos="2712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Design a bridge that can support a specific load</w:t>
            </w:r>
          </w:p>
          <w:p w14:paraId="02F439EA" w14:textId="77777777" w:rsidR="007D0BA1" w:rsidRPr="00F02AA7" w:rsidRDefault="007D0BA1" w:rsidP="00043AB9">
            <w:pPr>
              <w:tabs>
                <w:tab w:val="left" w:pos="2712"/>
              </w:tabs>
              <w:rPr>
                <w:rFonts w:ascii="Tahoma" w:hAnsi="Tahoma" w:cs="Tahoma"/>
              </w:rPr>
            </w:pPr>
          </w:p>
          <w:p w14:paraId="1505497F" w14:textId="6E5E7D3A" w:rsidR="007D0BA1" w:rsidRPr="00F02AA7" w:rsidRDefault="007D0BA1" w:rsidP="00043AB9">
            <w:pPr>
              <w:tabs>
                <w:tab w:val="left" w:pos="2712"/>
              </w:tabs>
              <w:rPr>
                <w:rFonts w:ascii="Tahoma" w:hAnsi="Tahoma" w:cs="Tahoma"/>
              </w:rPr>
            </w:pPr>
            <w:r w:rsidRPr="00F02AA7">
              <w:rPr>
                <w:rFonts w:ascii="Tahoma" w:hAnsi="Tahoma" w:cs="Tahoma"/>
                <w:b/>
              </w:rPr>
              <w:t xml:space="preserve">LO: </w:t>
            </w:r>
            <w:r w:rsidRPr="00F02AA7">
              <w:rPr>
                <w:rFonts w:ascii="Tahoma" w:hAnsi="Tahoma" w:cs="Tahoma"/>
                <w:bCs/>
              </w:rPr>
              <w:t>To plan a bridge that will hold a certain weight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8A85AF8" w14:textId="77777777" w:rsidR="00043AB9" w:rsidRPr="00F02AA7" w:rsidRDefault="00874CBA" w:rsidP="00043A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Measure, cut, and assemble wooden components precisely.</w:t>
            </w:r>
          </w:p>
          <w:p w14:paraId="7457900A" w14:textId="77777777" w:rsidR="00586EC3" w:rsidRPr="00F02AA7" w:rsidRDefault="00586EC3" w:rsidP="00043AB9">
            <w:pPr>
              <w:rPr>
                <w:rFonts w:ascii="Tahoma" w:hAnsi="Tahoma" w:cs="Tahoma"/>
                <w:b/>
                <w:bCs/>
              </w:rPr>
            </w:pPr>
          </w:p>
          <w:p w14:paraId="02317DE1" w14:textId="5E3DB921" w:rsidR="00586EC3" w:rsidRPr="00F02AA7" w:rsidRDefault="00586EC3" w:rsidP="00043AB9">
            <w:pPr>
              <w:rPr>
                <w:rFonts w:ascii="Tahoma" w:hAnsi="Tahoma" w:cs="Tahoma"/>
                <w:b/>
                <w:bCs/>
              </w:rPr>
            </w:pPr>
            <w:r w:rsidRPr="00F02AA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F02AA7">
              <w:rPr>
                <w:rFonts w:ascii="Tahoma" w:eastAsia="Tahoma" w:hAnsi="Tahoma" w:cs="Tahoma"/>
              </w:rPr>
              <w:t>To measure, cut, and assemble wood carefully and accurately.</w:t>
            </w:r>
          </w:p>
        </w:tc>
      </w:tr>
      <w:tr w:rsidR="00874CBA" w:rsidRPr="00F02AA7" w14:paraId="2E4619C2" w14:textId="77777777" w:rsidTr="001E5ED7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6109D568" w14:textId="77777777" w:rsidR="00874CBA" w:rsidRPr="00F02AA7" w:rsidRDefault="00874CBA" w:rsidP="00874CBA">
            <w:pPr>
              <w:rPr>
                <w:rFonts w:ascii="Tahoma" w:hAnsi="Tahoma" w:cs="Tahoma"/>
                <w:b/>
              </w:rPr>
            </w:pPr>
            <w:r w:rsidRPr="00F02AA7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6551FF3" w14:textId="77777777" w:rsidR="00874CBA" w:rsidRPr="00F02AA7" w:rsidRDefault="00874CBA" w:rsidP="00874CB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Follow recipes independently, maintaining hygiene and safety.</w:t>
            </w:r>
          </w:p>
          <w:p w14:paraId="6C3D2753" w14:textId="77777777" w:rsidR="00250F22" w:rsidRPr="00F02AA7" w:rsidRDefault="00250F22" w:rsidP="00874CB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73F20D5F" w14:textId="27F7FA4A" w:rsidR="00250F22" w:rsidRPr="00F02AA7" w:rsidRDefault="00250F22" w:rsidP="00874CB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hAnsi="Tahoma" w:cs="Tahoma"/>
                <w:b/>
              </w:rPr>
              <w:t xml:space="preserve">LO: </w:t>
            </w:r>
            <w:r w:rsidRPr="00F02AA7">
              <w:rPr>
                <w:rFonts w:ascii="Tahoma" w:hAnsi="Tahoma" w:cs="Tahoma"/>
                <w:bCs/>
              </w:rPr>
              <w:t>To prepare and cook my dish safely while following my recipe</w:t>
            </w:r>
          </w:p>
          <w:p w14:paraId="7ACF19B9" w14:textId="3FF4EECC" w:rsidR="00250F22" w:rsidRPr="00F02AA7" w:rsidRDefault="00250F22" w:rsidP="00250F22">
            <w:pPr>
              <w:tabs>
                <w:tab w:val="left" w:pos="2824"/>
              </w:tabs>
              <w:rPr>
                <w:rFonts w:ascii="Tahoma" w:hAnsi="Tahoma" w:cs="Tahoma"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252DDCE0" w14:textId="77777777" w:rsidR="00874CBA" w:rsidRPr="00F02AA7" w:rsidRDefault="00874CBA" w:rsidP="00874CB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Construct and test the bridge using appropriate materials.</w:t>
            </w:r>
          </w:p>
          <w:p w14:paraId="0C228E9C" w14:textId="77777777" w:rsidR="001A26BD" w:rsidRPr="00F02AA7" w:rsidRDefault="001A26BD" w:rsidP="00874CBA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35937E57" w14:textId="24C5A474" w:rsidR="001A26BD" w:rsidRPr="00F02AA7" w:rsidRDefault="001A26BD" w:rsidP="00874CB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F02AA7">
              <w:rPr>
                <w:rFonts w:ascii="Tahoma" w:hAnsi="Tahoma" w:cs="Tahoma"/>
                <w:b/>
              </w:rPr>
              <w:t xml:space="preserve">LO: </w:t>
            </w:r>
            <w:r w:rsidRPr="00F02AA7">
              <w:rPr>
                <w:rFonts w:ascii="Tahoma" w:hAnsi="Tahoma" w:cs="Tahoma"/>
                <w:bCs/>
              </w:rPr>
              <w:t>To build my bridge and see if it can hold the weight I planned for.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786E82D" w14:textId="77777777" w:rsidR="00874CBA" w:rsidRPr="00F02AA7" w:rsidRDefault="00874CBA" w:rsidP="00874CB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Test and refine the mechanism for fluid motion.</w:t>
            </w:r>
          </w:p>
          <w:p w14:paraId="5799B935" w14:textId="77777777" w:rsidR="00590C8F" w:rsidRPr="00F02AA7" w:rsidRDefault="00590C8F" w:rsidP="00874CBA">
            <w:pPr>
              <w:rPr>
                <w:rFonts w:ascii="Tahoma" w:hAnsi="Tahoma" w:cs="Tahoma"/>
                <w:b/>
                <w:bCs/>
              </w:rPr>
            </w:pPr>
          </w:p>
          <w:p w14:paraId="0D5919F9" w14:textId="3F630723" w:rsidR="00590C8F" w:rsidRPr="00F02AA7" w:rsidRDefault="00590C8F" w:rsidP="00874CBA">
            <w:pPr>
              <w:rPr>
                <w:rFonts w:ascii="Tahoma" w:hAnsi="Tahoma" w:cs="Tahoma"/>
                <w:b/>
                <w:bCs/>
              </w:rPr>
            </w:pPr>
            <w:r w:rsidRPr="00F02AA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F02AA7">
              <w:rPr>
                <w:rFonts w:ascii="Tahoma" w:eastAsia="Tahoma" w:hAnsi="Tahoma" w:cs="Tahoma"/>
              </w:rPr>
              <w:t>To test my automaton and improve its movement</w:t>
            </w:r>
            <w:r w:rsidRPr="00F02AA7">
              <w:rPr>
                <w:rFonts w:ascii="Tahoma" w:eastAsia="Tahoma" w:hAnsi="Tahoma" w:cs="Tahoma"/>
                <w:b/>
                <w:bCs/>
              </w:rPr>
              <w:t>.</w:t>
            </w:r>
          </w:p>
        </w:tc>
      </w:tr>
      <w:tr w:rsidR="00874CBA" w:rsidRPr="00F02AA7" w14:paraId="614AFDAD" w14:textId="77777777" w:rsidTr="001E5ED7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5256F913" w14:textId="77777777" w:rsidR="00874CBA" w:rsidRPr="00F02AA7" w:rsidRDefault="00874CBA" w:rsidP="00874CBA">
            <w:pPr>
              <w:rPr>
                <w:rFonts w:ascii="Tahoma" w:hAnsi="Tahoma" w:cs="Tahoma"/>
                <w:b/>
              </w:rPr>
            </w:pPr>
            <w:r w:rsidRPr="00F02AA7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A1F53B5" w14:textId="77777777" w:rsidR="00874CBA" w:rsidRPr="00F02AA7" w:rsidRDefault="00874CBA" w:rsidP="00874CBA">
            <w:pPr>
              <w:tabs>
                <w:tab w:val="left" w:pos="3217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flavour, presentation, and cultural authenticity.</w:t>
            </w:r>
          </w:p>
          <w:p w14:paraId="39C5BEA3" w14:textId="77777777" w:rsidR="005B503B" w:rsidRPr="00F02AA7" w:rsidRDefault="005B503B" w:rsidP="00874CBA">
            <w:pPr>
              <w:tabs>
                <w:tab w:val="left" w:pos="3217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61E013F3" w14:textId="722F5418" w:rsidR="005B503B" w:rsidRPr="00F02AA7" w:rsidRDefault="005B503B" w:rsidP="00874CBA">
            <w:pPr>
              <w:tabs>
                <w:tab w:val="left" w:pos="3217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hAnsi="Tahoma" w:cs="Tahoma"/>
                <w:b/>
              </w:rPr>
              <w:t xml:space="preserve">LO: </w:t>
            </w:r>
            <w:r w:rsidRPr="00F02AA7">
              <w:rPr>
                <w:rFonts w:ascii="Tahoma" w:hAnsi="Tahoma" w:cs="Tahoma"/>
                <w:bCs/>
              </w:rPr>
              <w:t>To evaluate my dish and suggest ways to improve flavour, presentation, and authenticity.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B8C9DB0" w14:textId="77777777" w:rsidR="00874CBA" w:rsidRPr="00F02AA7" w:rsidRDefault="00874CBA" w:rsidP="00874CB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success based on strength, accuracy, and aesthetics.</w:t>
            </w:r>
          </w:p>
          <w:p w14:paraId="2141862C" w14:textId="77777777" w:rsidR="00C500F4" w:rsidRPr="00F02AA7" w:rsidRDefault="00C500F4" w:rsidP="00874CBA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42DAB871" w14:textId="69C50200" w:rsidR="00C500F4" w:rsidRPr="00F02AA7" w:rsidRDefault="00C500F4" w:rsidP="00874CB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F02AA7">
              <w:rPr>
                <w:rFonts w:ascii="Tahoma" w:hAnsi="Tahoma" w:cs="Tahoma"/>
                <w:b/>
              </w:rPr>
              <w:t xml:space="preserve">LO: </w:t>
            </w:r>
            <w:r w:rsidRPr="00F02AA7">
              <w:rPr>
                <w:rFonts w:ascii="Tahoma" w:hAnsi="Tahoma" w:cs="Tahoma"/>
                <w:bCs/>
              </w:rPr>
              <w:t>To think about how well my bridge worked and how to make it better.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5D95463" w14:textId="77777777" w:rsidR="00874CBA" w:rsidRPr="00F02AA7" w:rsidRDefault="00874CBA" w:rsidP="00874CB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the final model for accuracy and creativity.</w:t>
            </w:r>
          </w:p>
          <w:p w14:paraId="6FA67B2A" w14:textId="77777777" w:rsidR="00F02AA7" w:rsidRPr="00F02AA7" w:rsidRDefault="00F02AA7" w:rsidP="00874CB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73BC1B75" w14:textId="6384D0C8" w:rsidR="00F02AA7" w:rsidRPr="00F02AA7" w:rsidRDefault="00F02AA7" w:rsidP="00F02AA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F02AA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F02AA7">
              <w:rPr>
                <w:rFonts w:ascii="Tahoma" w:eastAsia="Tahoma" w:hAnsi="Tahoma" w:cs="Tahoma"/>
              </w:rPr>
              <w:t>To check how well my automaton works and think about how creative it is.</w:t>
            </w:r>
          </w:p>
          <w:p w14:paraId="358C454A" w14:textId="12765204" w:rsidR="00F02AA7" w:rsidRPr="00F02AA7" w:rsidRDefault="00F02AA7" w:rsidP="00F02AA7">
            <w:pPr>
              <w:tabs>
                <w:tab w:val="left" w:pos="1646"/>
              </w:tabs>
              <w:rPr>
                <w:rFonts w:ascii="Tahoma" w:hAnsi="Tahoma" w:cs="Tahoma"/>
              </w:rPr>
            </w:pPr>
            <w:r w:rsidRPr="00F02AA7">
              <w:rPr>
                <w:rFonts w:ascii="Tahoma" w:hAnsi="Tahoma" w:cs="Tahoma"/>
              </w:rPr>
              <w:tab/>
            </w:r>
          </w:p>
        </w:tc>
      </w:tr>
    </w:tbl>
    <w:p w14:paraId="254DC818" w14:textId="77777777" w:rsidR="00B9151B" w:rsidRDefault="00B9151B" w:rsidP="00B9151B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34021199" w14:textId="77777777" w:rsidR="00B9151B" w:rsidRDefault="00B9151B" w:rsidP="00B9151B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3C209B34" w14:textId="77777777" w:rsidR="00B00637" w:rsidRDefault="00F02AA7"/>
    <w:sectPr w:rsidR="00B00637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51B"/>
    <w:rsid w:val="00043AB9"/>
    <w:rsid w:val="001A26BD"/>
    <w:rsid w:val="00250F22"/>
    <w:rsid w:val="00251CE8"/>
    <w:rsid w:val="00263300"/>
    <w:rsid w:val="002727E2"/>
    <w:rsid w:val="00297210"/>
    <w:rsid w:val="00347780"/>
    <w:rsid w:val="004E5933"/>
    <w:rsid w:val="00586EC3"/>
    <w:rsid w:val="00590C8F"/>
    <w:rsid w:val="005B503B"/>
    <w:rsid w:val="005C79E5"/>
    <w:rsid w:val="005C7F13"/>
    <w:rsid w:val="005E41F4"/>
    <w:rsid w:val="007642DD"/>
    <w:rsid w:val="0079487A"/>
    <w:rsid w:val="007B1643"/>
    <w:rsid w:val="007D0BA1"/>
    <w:rsid w:val="00874CBA"/>
    <w:rsid w:val="009263E6"/>
    <w:rsid w:val="009746AB"/>
    <w:rsid w:val="00995CBB"/>
    <w:rsid w:val="009C57B1"/>
    <w:rsid w:val="00A555D8"/>
    <w:rsid w:val="00B9151B"/>
    <w:rsid w:val="00C500F4"/>
    <w:rsid w:val="00C7455E"/>
    <w:rsid w:val="00DB48C1"/>
    <w:rsid w:val="00E97071"/>
    <w:rsid w:val="00F02AA7"/>
    <w:rsid w:val="00F20EE5"/>
    <w:rsid w:val="0F63A936"/>
    <w:rsid w:val="41A0E683"/>
    <w:rsid w:val="5F99E4D5"/>
    <w:rsid w:val="761DE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A73E4"/>
  <w15:chartTrackingRefBased/>
  <w15:docId w15:val="{B2550B4F-607F-425D-9C3F-929801A5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1B"/>
  </w:style>
  <w:style w:type="paragraph" w:styleId="Heading3">
    <w:name w:val="heading 3"/>
    <w:basedOn w:val="Normal"/>
    <w:link w:val="Heading3Char"/>
    <w:uiPriority w:val="9"/>
    <w:qFormat/>
    <w:rsid w:val="009746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746A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746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Props1.xml><?xml version="1.0" encoding="utf-8"?>
<ds:datastoreItem xmlns:ds="http://schemas.openxmlformats.org/officeDocument/2006/customXml" ds:itemID="{A84F8B89-AA11-4E83-B04E-B082F4EFC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DBEFA8-9899-46A6-9F08-B250A16DC3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7142C1-9A09-4FEC-B01E-0A7D510F6856}">
  <ds:schemaRefs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5f48bb5f-ffca-43bd-93a7-56c00f638b7c"/>
    <ds:schemaRef ds:uri="c1c839a8-9296-436f-9966-eef2b28915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Cortinas</dc:creator>
  <cp:keywords/>
  <dc:description/>
  <cp:lastModifiedBy>Aoife Powell</cp:lastModifiedBy>
  <cp:revision>23</cp:revision>
  <cp:lastPrinted>2023-08-31T13:57:00Z</cp:lastPrinted>
  <dcterms:created xsi:type="dcterms:W3CDTF">2023-09-08T16:23:00Z</dcterms:created>
  <dcterms:modified xsi:type="dcterms:W3CDTF">2026-01-07T11:16:00Z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