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D4D35" w14:textId="77777777" w:rsidR="00F96CBF" w:rsidRDefault="00F96CBF" w:rsidP="00F96CBF">
      <w:pPr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37F7B65" wp14:editId="07C61344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04825" cy="619125"/>
            <wp:effectExtent l="0" t="0" r="9525" b="9525"/>
            <wp:wrapTight wrapText="bothSides">
              <wp:wrapPolygon edited="0">
                <wp:start x="5706" y="0"/>
                <wp:lineTo x="0" y="1329"/>
                <wp:lineTo x="0" y="21268"/>
                <wp:lineTo x="21192" y="21268"/>
                <wp:lineTo x="21192" y="1329"/>
                <wp:lineTo x="15487" y="0"/>
                <wp:lineTo x="5706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96743" w14:textId="31AB535A" w:rsidR="00B9151B" w:rsidRPr="004D7321" w:rsidRDefault="00F96CBF" w:rsidP="00F96CBF">
      <w:pPr>
        <w:ind w:left="5040" w:firstLine="720"/>
        <w:rPr>
          <w:rFonts w:ascii="Tahoma" w:hAnsi="Tahoma" w:cs="Tahoma"/>
          <w:b/>
          <w:color w:val="00B050"/>
        </w:rPr>
      </w:pPr>
      <w:r>
        <w:rPr>
          <w:rFonts w:ascii="Tahoma" w:hAnsi="Tahoma" w:cs="Tahoma"/>
          <w:b/>
          <w:color w:val="00B050"/>
        </w:rPr>
        <w:t xml:space="preserve">       </w:t>
      </w:r>
      <w:r w:rsidR="00B9151B" w:rsidRPr="004D7321">
        <w:rPr>
          <w:rFonts w:ascii="Tahoma" w:hAnsi="Tahoma" w:cs="Tahoma"/>
          <w:b/>
          <w:color w:val="00B050"/>
        </w:rPr>
        <w:t xml:space="preserve">Year </w:t>
      </w:r>
      <w:r w:rsidR="00C61C6B" w:rsidRPr="004D7321">
        <w:rPr>
          <w:rFonts w:ascii="Tahoma" w:hAnsi="Tahoma" w:cs="Tahoma"/>
          <w:b/>
          <w:color w:val="00B050"/>
        </w:rPr>
        <w:t>6</w:t>
      </w:r>
      <w:r w:rsidR="00B9151B" w:rsidRPr="004D7321">
        <w:rPr>
          <w:rFonts w:ascii="Tahoma" w:hAnsi="Tahoma" w:cs="Tahoma"/>
          <w:b/>
          <w:color w:val="00B050"/>
        </w:rPr>
        <w:t xml:space="preserve"> DT Curriculum Map </w:t>
      </w:r>
    </w:p>
    <w:p w14:paraId="6D7352C4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B63E7D" w:rsidRPr="00161147" w14:paraId="2763FFC2" w14:textId="77777777" w:rsidTr="001E5ED7">
        <w:trPr>
          <w:trHeight w:val="379"/>
        </w:trPr>
        <w:tc>
          <w:tcPr>
            <w:tcW w:w="1315" w:type="dxa"/>
          </w:tcPr>
          <w:p w14:paraId="03F90619" w14:textId="77777777" w:rsidR="00B63E7D" w:rsidRPr="00161147" w:rsidRDefault="00B63E7D" w:rsidP="001E5ED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036BAFD9" w14:textId="77777777" w:rsidR="00B63E7D" w:rsidRPr="00161147" w:rsidRDefault="00B63E7D" w:rsidP="001E5ED7">
            <w:pPr>
              <w:jc w:val="center"/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 xml:space="preserve">Food and Nutrition </w:t>
            </w:r>
          </w:p>
        </w:tc>
        <w:tc>
          <w:tcPr>
            <w:tcW w:w="4643" w:type="dxa"/>
          </w:tcPr>
          <w:p w14:paraId="5545C53D" w14:textId="77777777" w:rsidR="00B63E7D" w:rsidRPr="00161147" w:rsidRDefault="00B63E7D" w:rsidP="001E5ED7">
            <w:pPr>
              <w:jc w:val="center"/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>Structures / Textiles</w:t>
            </w:r>
          </w:p>
        </w:tc>
        <w:tc>
          <w:tcPr>
            <w:tcW w:w="4643" w:type="dxa"/>
          </w:tcPr>
          <w:p w14:paraId="70AC91D8" w14:textId="77777777" w:rsidR="00B63E7D" w:rsidRPr="00161147" w:rsidRDefault="00B63E7D" w:rsidP="001E5ED7">
            <w:pPr>
              <w:jc w:val="center"/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 xml:space="preserve">Mechanisms / Electrical Systems </w:t>
            </w:r>
          </w:p>
        </w:tc>
      </w:tr>
      <w:tr w:rsidR="00B63E7D" w:rsidRPr="00161147" w14:paraId="659C44C7" w14:textId="77777777" w:rsidTr="001E5ED7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2578BB8" w14:textId="77777777" w:rsidR="00B63E7D" w:rsidRPr="00161147" w:rsidRDefault="00B63E7D" w:rsidP="001E5ED7">
            <w:pPr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3353C23" w14:textId="5719E146" w:rsidR="005F1518" w:rsidRPr="00161147" w:rsidRDefault="005F1518" w:rsidP="005F1518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Investigate seasonal produce and its environmental benefits.</w:t>
            </w:r>
          </w:p>
          <w:p w14:paraId="3C50D9B1" w14:textId="77777777" w:rsidR="005F1518" w:rsidRPr="00161147" w:rsidRDefault="005F1518" w:rsidP="005F1518">
            <w:pPr>
              <w:rPr>
                <w:rFonts w:ascii="Tahoma" w:hAnsi="Tahoma" w:cs="Tahoma"/>
                <w:b/>
                <w:bCs/>
              </w:rPr>
            </w:pPr>
          </w:p>
          <w:p w14:paraId="4DB6A62E" w14:textId="73121AB5" w:rsidR="000E7061" w:rsidRPr="00161147" w:rsidRDefault="000E7061" w:rsidP="005F1518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explore which fruits and vegetables grow in different seasons and why using seasonal produce helps the environment.</w:t>
            </w:r>
          </w:p>
          <w:p w14:paraId="669E05B8" w14:textId="08ED30D6" w:rsidR="00B63E7D" w:rsidRPr="00161147" w:rsidRDefault="00B63E7D" w:rsidP="005F1518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1DC85532" w14:textId="77777777" w:rsidR="00301922" w:rsidRPr="00161147" w:rsidRDefault="00301922" w:rsidP="00301922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Research and analyse existing textile products for purpose and design.</w:t>
            </w:r>
          </w:p>
          <w:p w14:paraId="29791663" w14:textId="77777777" w:rsidR="00301922" w:rsidRPr="00161147" w:rsidRDefault="00301922" w:rsidP="00301922">
            <w:pPr>
              <w:rPr>
                <w:rFonts w:ascii="Tahoma" w:hAnsi="Tahoma" w:cs="Tahoma"/>
                <w:b/>
                <w:bCs/>
              </w:rPr>
            </w:pPr>
          </w:p>
          <w:p w14:paraId="4D9650F9" w14:textId="1AAD2C96" w:rsidR="0016447F" w:rsidRPr="00161147" w:rsidRDefault="0016447F" w:rsidP="00301922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look at existing textile products and explain what makes them useful and well-designed.</w:t>
            </w:r>
          </w:p>
          <w:p w14:paraId="3802CFE4" w14:textId="15D6A1F8" w:rsidR="00301922" w:rsidRPr="00161147" w:rsidRDefault="00301922" w:rsidP="00161147">
            <w:pPr>
              <w:rPr>
                <w:rFonts w:ascii="Tahoma" w:eastAsia="Times New Roman" w:hAnsi="Tahoma" w:cs="Tahoma"/>
                <w:lang w:eastAsia="en-GB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706EE8C6" w14:textId="77777777" w:rsidR="00F731D4" w:rsidRPr="00161147" w:rsidRDefault="00F731D4" w:rsidP="00F731D4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Investigate how motors and switches control movement.</w:t>
            </w:r>
          </w:p>
          <w:p w14:paraId="699D6732" w14:textId="77777777" w:rsidR="0006639C" w:rsidRPr="00161147" w:rsidRDefault="0006639C" w:rsidP="00F731D4">
            <w:pPr>
              <w:rPr>
                <w:rFonts w:ascii="Tahoma" w:hAnsi="Tahoma" w:cs="Tahoma"/>
                <w:b/>
                <w:bCs/>
              </w:rPr>
            </w:pPr>
          </w:p>
          <w:p w14:paraId="79DB1AB3" w14:textId="568CD4FC" w:rsidR="00B63E7D" w:rsidRPr="00161147" w:rsidRDefault="0006639C" w:rsidP="00F731D4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61147">
              <w:rPr>
                <w:rFonts w:ascii="Tahoma" w:eastAsia="Tahoma" w:hAnsi="Tahoma" w:cs="Tahoma"/>
              </w:rPr>
              <w:t>To understand how motors and switches make things move.</w:t>
            </w:r>
            <w:r w:rsidR="00F731D4" w:rsidRPr="00161147">
              <w:rPr>
                <w:rFonts w:ascii="Tahoma" w:hAnsi="Tahoma" w:cs="Tahoma"/>
                <w:b/>
                <w:bCs/>
              </w:rPr>
              <w:t xml:space="preserve"> </w:t>
            </w:r>
          </w:p>
        </w:tc>
      </w:tr>
      <w:tr w:rsidR="00B63E7D" w:rsidRPr="00161147" w14:paraId="2634C72F" w14:textId="77777777" w:rsidTr="001E5ED7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37077AF5" w14:textId="77777777" w:rsidR="00B63E7D" w:rsidRPr="00161147" w:rsidRDefault="00B63E7D" w:rsidP="001E5ED7">
            <w:pPr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EADE8EA" w14:textId="77777777" w:rsidR="00B63E7D" w:rsidRPr="00161147" w:rsidRDefault="005F1518" w:rsidP="001E5ED7">
            <w:pPr>
              <w:tabs>
                <w:tab w:val="left" w:pos="2843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Design a nutritious soup recipe meeting specific dietary needs.</w:t>
            </w:r>
          </w:p>
          <w:p w14:paraId="795A1768" w14:textId="77777777" w:rsidR="00E958FB" w:rsidRPr="00161147" w:rsidRDefault="00E958FB" w:rsidP="001E5ED7">
            <w:pPr>
              <w:tabs>
                <w:tab w:val="left" w:pos="2843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23CEE34D" w14:textId="52F2B7F8" w:rsidR="00E958FB" w:rsidRPr="00161147" w:rsidRDefault="00E958FB" w:rsidP="001E5ED7">
            <w:pPr>
              <w:tabs>
                <w:tab w:val="left" w:pos="2843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design a healthy soup recipe that meets specific dietary needs.</w:t>
            </w:r>
          </w:p>
          <w:p w14:paraId="1D2AD4DB" w14:textId="20CD3A31" w:rsidR="00E958FB" w:rsidRPr="00161147" w:rsidRDefault="00E958FB" w:rsidP="00E958FB">
            <w:pPr>
              <w:tabs>
                <w:tab w:val="left" w:pos="1683"/>
              </w:tabs>
              <w:rPr>
                <w:rFonts w:ascii="Tahoma" w:hAnsi="Tahoma" w:cs="Tahoma"/>
              </w:rPr>
            </w:pPr>
            <w:r w:rsidRPr="00161147">
              <w:rPr>
                <w:rFonts w:ascii="Tahoma" w:hAnsi="Tahoma" w:cs="Tahoma"/>
              </w:rPr>
              <w:tab/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3E69AA3" w14:textId="77777777" w:rsidR="00B63E7D" w:rsidRPr="00161147" w:rsidRDefault="00301922" w:rsidP="001E5ED7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Create a detailed design using templates and annotations.</w:t>
            </w:r>
          </w:p>
          <w:p w14:paraId="71E67CFC" w14:textId="47AA15EB" w:rsidR="00CF4BD9" w:rsidRPr="00161147" w:rsidRDefault="00CF4BD9" w:rsidP="00161147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draw a clear design for my phone case and explain my choices.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AF6B22F" w14:textId="77777777" w:rsidR="00B63E7D" w:rsidRPr="00161147" w:rsidRDefault="00F731D4" w:rsidP="001E5ED7">
            <w:pPr>
              <w:tabs>
                <w:tab w:val="left" w:pos="1552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Design a fairground ride using an electrical circuit.</w:t>
            </w:r>
          </w:p>
          <w:p w14:paraId="0D04DF39" w14:textId="77777777" w:rsidR="00B30048" w:rsidRPr="00161147" w:rsidRDefault="00B30048" w:rsidP="001E5ED7">
            <w:pPr>
              <w:tabs>
                <w:tab w:val="left" w:pos="1552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4E68D15D" w14:textId="0EF44130" w:rsidR="00B30048" w:rsidRPr="00161147" w:rsidRDefault="00B30048" w:rsidP="001E5ED7">
            <w:pPr>
              <w:tabs>
                <w:tab w:val="left" w:pos="1552"/>
              </w:tabs>
              <w:rPr>
                <w:rFonts w:ascii="Tahoma" w:hAnsi="Tahoma" w:cs="Tahoma"/>
              </w:rPr>
            </w:pPr>
            <w:r w:rsidRPr="00161147">
              <w:rPr>
                <w:rFonts w:ascii="Tahoma" w:eastAsia="Tahoma" w:hAnsi="Tahoma" w:cs="Tahoma"/>
                <w:b/>
                <w:bCs/>
              </w:rPr>
              <w:t>LO:</w:t>
            </w:r>
            <w:r w:rsidRPr="00161147">
              <w:rPr>
                <w:rFonts w:ascii="Tahoma" w:eastAsia="Tahoma" w:hAnsi="Tahoma" w:cs="Tahoma"/>
              </w:rPr>
              <w:t xml:space="preserve"> To design a fairground ride and decide how it will move using a motor.</w:t>
            </w:r>
          </w:p>
        </w:tc>
      </w:tr>
      <w:tr w:rsidR="00B63E7D" w:rsidRPr="00161147" w14:paraId="09C38B98" w14:textId="77777777" w:rsidTr="001E5ED7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51CA2D37" w14:textId="77777777" w:rsidR="00B63E7D" w:rsidRPr="00161147" w:rsidRDefault="00B63E7D" w:rsidP="001E5ED7">
            <w:pPr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02F87953" w14:textId="77777777" w:rsidR="00B63E7D" w:rsidRPr="00161147" w:rsidRDefault="005F1518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Prepare and cook vegetables using a range of techniques.</w:t>
            </w:r>
          </w:p>
          <w:p w14:paraId="3D77180F" w14:textId="77777777" w:rsidR="008174B1" w:rsidRPr="00161147" w:rsidRDefault="008174B1" w:rsidP="001E5ED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63B1B3DE" w14:textId="1CE2BFFB" w:rsidR="008174B1" w:rsidRPr="00161147" w:rsidRDefault="008174B1" w:rsidP="001E5ED7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prepare and cook vegetables using different techniques safely.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69FEF91" w14:textId="77777777" w:rsidR="00B63E7D" w:rsidRPr="00161147" w:rsidRDefault="00301922" w:rsidP="001E5ED7">
            <w:pPr>
              <w:tabs>
                <w:tab w:val="left" w:pos="2712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Cut and sew accurately using backstitch or blanket stitch.</w:t>
            </w:r>
          </w:p>
          <w:p w14:paraId="2A7AF12A" w14:textId="77777777" w:rsidR="00502B04" w:rsidRPr="00161147" w:rsidRDefault="00502B04" w:rsidP="001E5ED7">
            <w:pPr>
              <w:tabs>
                <w:tab w:val="left" w:pos="2712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7D26D089" w14:textId="3F2B0524" w:rsidR="00502B04" w:rsidRPr="00161147" w:rsidRDefault="00502B04" w:rsidP="00161147">
            <w:pPr>
              <w:tabs>
                <w:tab w:val="left" w:pos="2712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cut materials carefully and sew them using backstitch or blanket stitch.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6FE6AFC" w14:textId="77777777" w:rsidR="00B63E7D" w:rsidRPr="00161147" w:rsidRDefault="00F731D4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Build and wire a model incorporating a motor and switch.</w:t>
            </w:r>
          </w:p>
          <w:p w14:paraId="4E597897" w14:textId="77777777" w:rsidR="004C680D" w:rsidRPr="00161147" w:rsidRDefault="004C680D" w:rsidP="001E5ED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37EFE8D2" w14:textId="26F9F027" w:rsidR="004C680D" w:rsidRPr="00161147" w:rsidRDefault="004C680D" w:rsidP="0016114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6114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61147">
              <w:rPr>
                <w:rFonts w:ascii="Tahoma" w:eastAsia="Tahoma" w:hAnsi="Tahoma" w:cs="Tahoma"/>
              </w:rPr>
              <w:t>To build a model ride and connect the motor and switch safely.</w:t>
            </w:r>
          </w:p>
        </w:tc>
      </w:tr>
      <w:tr w:rsidR="00B63E7D" w:rsidRPr="00161147" w14:paraId="77E47933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2DCF0EC0" w14:textId="77777777" w:rsidR="00B63E7D" w:rsidRPr="00161147" w:rsidRDefault="00B63E7D" w:rsidP="001E5ED7">
            <w:pPr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362D78BE" w14:textId="77777777" w:rsidR="00B63E7D" w:rsidRPr="00161147" w:rsidRDefault="005F1518" w:rsidP="001E5ED7">
            <w:pPr>
              <w:tabs>
                <w:tab w:val="left" w:pos="2824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Adapt recipes for taste, texture, and consistency.</w:t>
            </w:r>
          </w:p>
          <w:p w14:paraId="3B385988" w14:textId="77777777" w:rsidR="003E3AD3" w:rsidRPr="00161147" w:rsidRDefault="003E3AD3" w:rsidP="001E5ED7">
            <w:pPr>
              <w:tabs>
                <w:tab w:val="left" w:pos="2824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5296ED85" w14:textId="7BCF8AD9" w:rsidR="003E3AD3" w:rsidRPr="00161147" w:rsidRDefault="003E3AD3" w:rsidP="001E5ED7">
            <w:pPr>
              <w:tabs>
                <w:tab w:val="left" w:pos="2824"/>
              </w:tabs>
              <w:rPr>
                <w:rFonts w:ascii="Tahoma" w:hAnsi="Tahoma" w:cs="Tahoma"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improve my soup by changing flavour, texture, and consistency.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7A6A1067" w14:textId="77777777" w:rsidR="00B63E7D" w:rsidRPr="00161147" w:rsidRDefault="00301922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Apply decorative features (appliqué, embroidery).</w:t>
            </w:r>
          </w:p>
          <w:p w14:paraId="08C73FFA" w14:textId="77777777" w:rsidR="007A642E" w:rsidRPr="00161147" w:rsidRDefault="007A642E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4ABB6558" w14:textId="5EEE105E" w:rsidR="007A642E" w:rsidRPr="00161147" w:rsidRDefault="007A642E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make my phone case look attractive using decoration like appliqué or embroidery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5395952" w14:textId="77777777" w:rsidR="00B63E7D" w:rsidRPr="00161147" w:rsidRDefault="00F731D4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Test, modify, and improve the mechanical performance.</w:t>
            </w:r>
          </w:p>
          <w:p w14:paraId="69DD9FFF" w14:textId="77777777" w:rsidR="005B4F5A" w:rsidRPr="00161147" w:rsidRDefault="005B4F5A" w:rsidP="001E5ED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6283DDE5" w14:textId="764FF8A3" w:rsidR="005B4F5A" w:rsidRPr="00161147" w:rsidRDefault="005B4F5A" w:rsidP="001E5ED7">
            <w:pPr>
              <w:rPr>
                <w:rFonts w:ascii="Tahoma" w:hAnsi="Tahoma" w:cs="Tahoma"/>
                <w:b/>
                <w:bCs/>
              </w:rPr>
            </w:pPr>
            <w:r w:rsidRPr="0016114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61147">
              <w:rPr>
                <w:rFonts w:ascii="Tahoma" w:eastAsia="Tahoma" w:hAnsi="Tahoma" w:cs="Tahoma"/>
              </w:rPr>
              <w:t>To test my ride and make it move more smoothly and safely.</w:t>
            </w:r>
          </w:p>
        </w:tc>
      </w:tr>
      <w:tr w:rsidR="00B63E7D" w:rsidRPr="00161147" w14:paraId="216AC512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30A7FA8" w14:textId="77777777" w:rsidR="00B63E7D" w:rsidRPr="00161147" w:rsidRDefault="00B63E7D" w:rsidP="001E5ED7">
            <w:pPr>
              <w:rPr>
                <w:rFonts w:ascii="Tahoma" w:hAnsi="Tahoma" w:cs="Tahoma"/>
                <w:b/>
              </w:rPr>
            </w:pPr>
            <w:r w:rsidRPr="00161147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039830F" w14:textId="77777777" w:rsidR="00B63E7D" w:rsidRPr="00161147" w:rsidRDefault="005F1518" w:rsidP="001E5ED7">
            <w:pPr>
              <w:tabs>
                <w:tab w:val="left" w:pos="3217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against design criteria considering sustainability.</w:t>
            </w:r>
          </w:p>
          <w:p w14:paraId="79B6CD40" w14:textId="77777777" w:rsidR="00674682" w:rsidRPr="00161147" w:rsidRDefault="00674682" w:rsidP="001E5ED7">
            <w:pPr>
              <w:tabs>
                <w:tab w:val="left" w:pos="3217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6926B794" w14:textId="694D060E" w:rsidR="00674682" w:rsidRPr="00161147" w:rsidRDefault="00674682" w:rsidP="00161147">
            <w:pPr>
              <w:tabs>
                <w:tab w:val="left" w:pos="3217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judge my soup and suggest improvements based on health, taste, appearance, and sustainability.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81294BF" w14:textId="77777777" w:rsidR="00B63E7D" w:rsidRPr="00161147" w:rsidRDefault="00301922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the final product for accuracy, finish, and user appeal.</w:t>
            </w:r>
          </w:p>
          <w:p w14:paraId="59643DD9" w14:textId="77777777" w:rsidR="00161147" w:rsidRPr="00161147" w:rsidRDefault="00161147" w:rsidP="001E5ED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7F1C08A9" w14:textId="2FBC87EE" w:rsidR="00161147" w:rsidRPr="00161147" w:rsidRDefault="00161147" w:rsidP="00161147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161147">
              <w:rPr>
                <w:rFonts w:ascii="Tahoma" w:hAnsi="Tahoma" w:cs="Tahoma"/>
                <w:b/>
              </w:rPr>
              <w:t xml:space="preserve">LO: </w:t>
            </w:r>
            <w:r w:rsidRPr="00161147">
              <w:rPr>
                <w:rFonts w:ascii="Tahoma" w:hAnsi="Tahoma" w:cs="Tahoma"/>
                <w:bCs/>
              </w:rPr>
              <w:t>To check my phone case and think about how well it works and looks.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78979A66" w14:textId="77777777" w:rsidR="00B63E7D" w:rsidRPr="00161147" w:rsidRDefault="00F731D4" w:rsidP="001E5ED7">
            <w:pPr>
              <w:tabs>
                <w:tab w:val="left" w:pos="1646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16114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design effectiveness, safety, and innovation.</w:t>
            </w:r>
          </w:p>
          <w:p w14:paraId="28ED24BA" w14:textId="77777777" w:rsidR="00612606" w:rsidRPr="00161147" w:rsidRDefault="00612606" w:rsidP="001E5ED7">
            <w:pPr>
              <w:tabs>
                <w:tab w:val="left" w:pos="1646"/>
              </w:tabs>
              <w:rPr>
                <w:rFonts w:ascii="Tahoma" w:eastAsia="Times New Roman" w:hAnsi="Tahoma" w:cs="Tahoma"/>
                <w:color w:val="000000"/>
                <w:lang w:eastAsia="en-GB"/>
              </w:rPr>
            </w:pPr>
          </w:p>
          <w:p w14:paraId="7848F1A2" w14:textId="2CA6ADA4" w:rsidR="00612606" w:rsidRPr="00161147" w:rsidRDefault="00612606" w:rsidP="001E5ED7">
            <w:pPr>
              <w:tabs>
                <w:tab w:val="left" w:pos="1646"/>
              </w:tabs>
              <w:rPr>
                <w:rFonts w:ascii="Tahoma" w:hAnsi="Tahoma" w:cs="Tahoma"/>
              </w:rPr>
            </w:pPr>
            <w:r w:rsidRPr="0016114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161147">
              <w:rPr>
                <w:rFonts w:ascii="Tahoma" w:eastAsia="Tahoma" w:hAnsi="Tahoma" w:cs="Tahoma"/>
              </w:rPr>
              <w:t>To judge how well my ride works and how safe and creative it is.</w:t>
            </w:r>
          </w:p>
        </w:tc>
      </w:tr>
    </w:tbl>
    <w:p w14:paraId="7C4F2986" w14:textId="77777777" w:rsidR="00B63E7D" w:rsidRDefault="00B63E7D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3548BF4" w14:textId="77777777" w:rsidR="00B00637" w:rsidRDefault="00161147"/>
    <w:sectPr w:rsidR="00B00637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51B"/>
    <w:rsid w:val="0006639C"/>
    <w:rsid w:val="000E7061"/>
    <w:rsid w:val="00161147"/>
    <w:rsid w:val="0016447F"/>
    <w:rsid w:val="00301922"/>
    <w:rsid w:val="00347780"/>
    <w:rsid w:val="003E3AD3"/>
    <w:rsid w:val="004C680D"/>
    <w:rsid w:val="004D7321"/>
    <w:rsid w:val="00502B04"/>
    <w:rsid w:val="005B4F5A"/>
    <w:rsid w:val="005F1518"/>
    <w:rsid w:val="00612606"/>
    <w:rsid w:val="00674682"/>
    <w:rsid w:val="0073318A"/>
    <w:rsid w:val="007A642E"/>
    <w:rsid w:val="008174B1"/>
    <w:rsid w:val="008D3D04"/>
    <w:rsid w:val="009839C5"/>
    <w:rsid w:val="009B7070"/>
    <w:rsid w:val="00B30048"/>
    <w:rsid w:val="00B63E7D"/>
    <w:rsid w:val="00B9151B"/>
    <w:rsid w:val="00C61C6B"/>
    <w:rsid w:val="00C7455E"/>
    <w:rsid w:val="00CF4BD9"/>
    <w:rsid w:val="00E958FB"/>
    <w:rsid w:val="00F731D4"/>
    <w:rsid w:val="00F96CBF"/>
    <w:rsid w:val="26799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4533E"/>
  <w15:chartTrackingRefBased/>
  <w15:docId w15:val="{B2550B4F-607F-425D-9C3F-929801A5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1B"/>
  </w:style>
  <w:style w:type="paragraph" w:styleId="Heading3">
    <w:name w:val="heading 3"/>
    <w:basedOn w:val="Normal"/>
    <w:link w:val="Heading3Char"/>
    <w:uiPriority w:val="9"/>
    <w:qFormat/>
    <w:rsid w:val="009B70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B707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B70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DE284D-A1FF-44A5-AEC3-8796CCBE56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362831-2235-4A6B-80EB-9A74F2D15A6F}">
  <ds:schemaRefs>
    <ds:schemaRef ds:uri="http://purl.org/dc/elements/1.1/"/>
    <ds:schemaRef ds:uri="http://www.w3.org/XML/1998/namespace"/>
    <ds:schemaRef ds:uri="http://purl.org/dc/dcmitype/"/>
    <ds:schemaRef ds:uri="http://purl.org/dc/terms/"/>
    <ds:schemaRef ds:uri="5f48bb5f-ffca-43bd-93a7-56c00f638b7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c1c839a8-9296-436f-9966-eef2b28915fa"/>
  </ds:schemaRefs>
</ds:datastoreItem>
</file>

<file path=customXml/itemProps3.xml><?xml version="1.0" encoding="utf-8"?>
<ds:datastoreItem xmlns:ds="http://schemas.openxmlformats.org/officeDocument/2006/customXml" ds:itemID="{EC5ECADE-9746-4B04-836F-198343839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Cortinas</dc:creator>
  <cp:keywords/>
  <dc:description/>
  <cp:lastModifiedBy>Aoife Powell</cp:lastModifiedBy>
  <cp:revision>22</cp:revision>
  <cp:lastPrinted>2023-08-31T13:56:00Z</cp:lastPrinted>
  <dcterms:created xsi:type="dcterms:W3CDTF">2023-09-08T16:22:00Z</dcterms:created>
  <dcterms:modified xsi:type="dcterms:W3CDTF">2026-01-07T11:24:00Z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