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D449" w14:textId="29F64BA9" w:rsidR="000F457A" w:rsidRDefault="000F457A" w:rsidP="00CE27B2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33B3D38" wp14:editId="71A1E259">
            <wp:simplePos x="0" y="0"/>
            <wp:positionH relativeFrom="column">
              <wp:posOffset>85725</wp:posOffset>
            </wp:positionH>
            <wp:positionV relativeFrom="paragraph">
              <wp:posOffset>9525</wp:posOffset>
            </wp:positionV>
            <wp:extent cx="561975" cy="723900"/>
            <wp:effectExtent l="0" t="0" r="9525" b="0"/>
            <wp:wrapTight wrapText="bothSides">
              <wp:wrapPolygon edited="0">
                <wp:start x="5858" y="0"/>
                <wp:lineTo x="0" y="1705"/>
                <wp:lineTo x="0" y="21032"/>
                <wp:lineTo x="21234" y="21032"/>
                <wp:lineTo x="21234" y="1705"/>
                <wp:lineTo x="15376" y="0"/>
                <wp:lineTo x="5858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17754" w14:textId="34D66B73" w:rsidR="00DC1E24" w:rsidRPr="00121678" w:rsidRDefault="00E65690" w:rsidP="000F457A">
      <w:pPr>
        <w:ind w:left="5760" w:firstLine="720"/>
        <w:rPr>
          <w:rFonts w:ascii="Tahoma" w:hAnsi="Tahoma" w:cs="Tahoma"/>
          <w:b/>
          <w:color w:val="00B050"/>
        </w:rPr>
      </w:pPr>
      <w:r w:rsidRPr="00121678">
        <w:rPr>
          <w:rFonts w:ascii="Tahoma" w:hAnsi="Tahoma" w:cs="Tahoma"/>
          <w:b/>
          <w:color w:val="00B050"/>
        </w:rPr>
        <w:t>Year</w:t>
      </w:r>
      <w:r w:rsidR="00191894">
        <w:rPr>
          <w:rFonts w:ascii="Tahoma" w:hAnsi="Tahoma" w:cs="Tahoma"/>
          <w:b/>
          <w:color w:val="00B050"/>
        </w:rPr>
        <w:t xml:space="preserve"> 3</w:t>
      </w:r>
      <w:r w:rsidR="00DC1E24" w:rsidRPr="00121678">
        <w:rPr>
          <w:rFonts w:ascii="Tahoma" w:hAnsi="Tahoma" w:cs="Tahoma"/>
          <w:b/>
          <w:color w:val="00B050"/>
        </w:rPr>
        <w:t xml:space="preserve"> </w:t>
      </w:r>
      <w:r w:rsidR="00DA1C37">
        <w:rPr>
          <w:rFonts w:ascii="Tahoma" w:hAnsi="Tahoma" w:cs="Tahoma"/>
          <w:b/>
          <w:color w:val="00B050"/>
        </w:rPr>
        <w:t>Art</w:t>
      </w:r>
      <w:r w:rsidR="00DC1E24" w:rsidRPr="00121678">
        <w:rPr>
          <w:rFonts w:ascii="Tahoma" w:hAnsi="Tahoma" w:cs="Tahoma"/>
          <w:b/>
          <w:color w:val="00B050"/>
        </w:rPr>
        <w:t xml:space="preserve">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914606" w:rsidRPr="00191894" w14:paraId="0B11C2D7" w14:textId="4553EBA0" w:rsidTr="00186DF5">
        <w:trPr>
          <w:trHeight w:val="379"/>
        </w:trPr>
        <w:tc>
          <w:tcPr>
            <w:tcW w:w="1315" w:type="dxa"/>
          </w:tcPr>
          <w:p w14:paraId="1F0BA9A2" w14:textId="390BAA59" w:rsidR="00914606" w:rsidRPr="00191894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1E73B68C" w14:textId="2E7E7584" w:rsidR="00914606" w:rsidRPr="00191894" w:rsidRDefault="00FC3283" w:rsidP="000F457A">
            <w:pPr>
              <w:jc w:val="center"/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</w:rPr>
              <w:t>Painting</w:t>
            </w:r>
          </w:p>
        </w:tc>
        <w:tc>
          <w:tcPr>
            <w:tcW w:w="4643" w:type="dxa"/>
          </w:tcPr>
          <w:p w14:paraId="1D7776B5" w14:textId="5BB0DA2E" w:rsidR="00914606" w:rsidRPr="00191894" w:rsidRDefault="00FC3283" w:rsidP="000F457A">
            <w:pPr>
              <w:jc w:val="center"/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</w:rPr>
              <w:t>Collage</w:t>
            </w:r>
          </w:p>
        </w:tc>
        <w:tc>
          <w:tcPr>
            <w:tcW w:w="4643" w:type="dxa"/>
          </w:tcPr>
          <w:p w14:paraId="3F8344A6" w14:textId="788F31E9" w:rsidR="00914606" w:rsidRPr="00191894" w:rsidRDefault="00FC3283" w:rsidP="000F457A">
            <w:pPr>
              <w:jc w:val="center"/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</w:rPr>
              <w:t>Sculpture</w:t>
            </w:r>
          </w:p>
        </w:tc>
      </w:tr>
      <w:tr w:rsidR="00513379" w:rsidRPr="00191894" w14:paraId="2FF8A92E" w14:textId="77777777" w:rsidTr="00186DF5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36C77B7" w14:textId="77777777" w:rsidR="00513379" w:rsidRPr="00191894" w:rsidRDefault="00513379" w:rsidP="00513379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409C8126" w14:textId="77777777" w:rsidR="000741B0" w:rsidRPr="00191894" w:rsidRDefault="000741B0" w:rsidP="00513379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Discover Monet’s impressionist style</w:t>
            </w:r>
            <w:r w:rsidRPr="00191894">
              <w:rPr>
                <w:rFonts w:ascii="Tahoma" w:hAnsi="Tahoma" w:cs="Tahoma"/>
                <w:b/>
              </w:rPr>
              <w:t xml:space="preserve"> </w:t>
            </w:r>
          </w:p>
          <w:p w14:paraId="36B95294" w14:textId="77777777" w:rsidR="000741B0" w:rsidRPr="00191894" w:rsidRDefault="000741B0" w:rsidP="00513379">
            <w:pPr>
              <w:rPr>
                <w:rFonts w:ascii="Tahoma" w:hAnsi="Tahoma" w:cs="Tahoma"/>
                <w:b/>
              </w:rPr>
            </w:pPr>
          </w:p>
          <w:p w14:paraId="3EAA6967" w14:textId="27D94985" w:rsidR="00513379" w:rsidRPr="00191894" w:rsidRDefault="000741B0" w:rsidP="00513379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explore Monet’s paintings and notice how he uses colour and light.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09A0E66" w14:textId="77777777" w:rsidR="005D15E6" w:rsidRPr="00191894" w:rsidRDefault="005D15E6" w:rsidP="00513379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Explore Bearden’s collage style</w:t>
            </w:r>
            <w:r w:rsidRPr="00191894">
              <w:rPr>
                <w:rFonts w:ascii="Tahoma" w:hAnsi="Tahoma" w:cs="Tahoma"/>
                <w:b/>
              </w:rPr>
              <w:t xml:space="preserve"> </w:t>
            </w:r>
          </w:p>
          <w:p w14:paraId="0B0320BE" w14:textId="77777777" w:rsidR="005D15E6" w:rsidRPr="00191894" w:rsidRDefault="005D15E6" w:rsidP="00513379">
            <w:pPr>
              <w:rPr>
                <w:rFonts w:ascii="Tahoma" w:hAnsi="Tahoma" w:cs="Tahoma"/>
                <w:b/>
              </w:rPr>
            </w:pPr>
          </w:p>
          <w:p w14:paraId="2A9A7095" w14:textId="71274807" w:rsidR="00513379" w:rsidRPr="00191894" w:rsidRDefault="005D15E6" w:rsidP="00513379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describe Romare Bearden’s collage style and the ideas in his artwork.</w:t>
            </w:r>
            <w:r w:rsidRPr="00191894">
              <w:rPr>
                <w:rFonts w:ascii="Tahoma" w:hAnsi="Tahoma" w:cs="Tahoma"/>
                <w:b/>
              </w:rPr>
              <w:tab/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85E8BE7" w14:textId="7632F8E6" w:rsidR="00624DC7" w:rsidRPr="00191894" w:rsidRDefault="00624DC7" w:rsidP="00513379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Learn about Giacometti’s tall figures</w:t>
            </w:r>
          </w:p>
          <w:p w14:paraId="7E1C9D6B" w14:textId="77777777" w:rsidR="00624DC7" w:rsidRPr="00191894" w:rsidRDefault="00624DC7" w:rsidP="00513379">
            <w:pPr>
              <w:rPr>
                <w:rFonts w:ascii="Tahoma" w:hAnsi="Tahoma" w:cs="Tahoma"/>
                <w:b/>
              </w:rPr>
            </w:pPr>
          </w:p>
          <w:p w14:paraId="3440AB4E" w14:textId="0E2A0C0A" w:rsidR="00513379" w:rsidRPr="00191894" w:rsidRDefault="00624DC7" w:rsidP="00513379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describe Giacometti’s tall, thin sculptures and explain what I notice about them.</w:t>
            </w:r>
          </w:p>
        </w:tc>
      </w:tr>
      <w:tr w:rsidR="00513379" w:rsidRPr="00191894" w14:paraId="6AED6083" w14:textId="77777777" w:rsidTr="00186DF5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717F0C05" w14:textId="77777777" w:rsidR="00513379" w:rsidRPr="00191894" w:rsidRDefault="00513379" w:rsidP="00513379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05F92F10" w14:textId="77777777" w:rsidR="000741B0" w:rsidRPr="00191894" w:rsidRDefault="000741B0" w:rsidP="000741B0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Experiment with dabbing and layering brushstrokes.</w:t>
            </w:r>
            <w:r w:rsidRPr="00191894">
              <w:rPr>
                <w:rFonts w:ascii="Tahoma" w:hAnsi="Tahoma" w:cs="Tahoma"/>
                <w:b/>
              </w:rPr>
              <w:t xml:space="preserve"> </w:t>
            </w:r>
          </w:p>
          <w:p w14:paraId="6815B3DF" w14:textId="77777777" w:rsidR="000741B0" w:rsidRPr="00191894" w:rsidRDefault="000741B0" w:rsidP="000741B0">
            <w:pPr>
              <w:rPr>
                <w:rFonts w:ascii="Tahoma" w:hAnsi="Tahoma" w:cs="Tahoma"/>
                <w:b/>
              </w:rPr>
            </w:pPr>
          </w:p>
          <w:p w14:paraId="0E2EBE16" w14:textId="438F35F4" w:rsidR="000741B0" w:rsidRPr="00191894" w:rsidRDefault="000741B0" w:rsidP="000741B0">
            <w:pPr>
              <w:rPr>
                <w:rFonts w:ascii="Tahoma" w:hAnsi="Tahoma" w:cs="Tahoma"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 xml:space="preserve">To explore different ways to make marks with my paint and layer colours. </w:t>
            </w:r>
          </w:p>
          <w:p w14:paraId="54BBADE9" w14:textId="323F1667" w:rsidR="00513379" w:rsidRPr="00191894" w:rsidRDefault="00513379" w:rsidP="00513379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31FFD260" w14:textId="77777777" w:rsidR="005D15E6" w:rsidRPr="00191894" w:rsidRDefault="005D15E6" w:rsidP="00513379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  <w:bCs/>
              </w:rPr>
              <w:t>Experiment with photos and textures</w:t>
            </w:r>
          </w:p>
          <w:p w14:paraId="499671C9" w14:textId="77777777" w:rsidR="005D15E6" w:rsidRPr="00191894" w:rsidRDefault="005D15E6" w:rsidP="00513379">
            <w:pPr>
              <w:rPr>
                <w:rFonts w:ascii="Tahoma" w:hAnsi="Tahoma" w:cs="Tahoma"/>
                <w:b/>
              </w:rPr>
            </w:pPr>
          </w:p>
          <w:p w14:paraId="3F0BB5B0" w14:textId="3E3670E9" w:rsidR="00513379" w:rsidRPr="00191894" w:rsidRDefault="005D15E6" w:rsidP="00513379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experiment with photos and textures to create interesting collage effects.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C247575" w14:textId="45296DEA" w:rsidR="00624DC7" w:rsidRPr="00191894" w:rsidRDefault="00624DC7" w:rsidP="00513379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  <w:bCs/>
              </w:rPr>
              <w:t>Experiment with wire/foil forms</w:t>
            </w:r>
          </w:p>
          <w:p w14:paraId="5033D7C7" w14:textId="77777777" w:rsidR="00624DC7" w:rsidRPr="00191894" w:rsidRDefault="00624DC7" w:rsidP="00513379">
            <w:pPr>
              <w:rPr>
                <w:rFonts w:ascii="Tahoma" w:hAnsi="Tahoma" w:cs="Tahoma"/>
                <w:b/>
              </w:rPr>
            </w:pPr>
          </w:p>
          <w:p w14:paraId="779359EA" w14:textId="7AFD8D58" w:rsidR="0096737D" w:rsidRPr="00191894" w:rsidRDefault="00624DC7" w:rsidP="00513379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explore wire and foil to make simple figure shapes.</w:t>
            </w:r>
          </w:p>
        </w:tc>
      </w:tr>
      <w:tr w:rsidR="00513379" w:rsidRPr="00191894" w14:paraId="1DC7E6D1" w14:textId="77777777" w:rsidTr="00186DF5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2F9C8132" w14:textId="77777777" w:rsidR="00513379" w:rsidRPr="00191894" w:rsidRDefault="00513379" w:rsidP="00513379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7E65012F" w14:textId="6D21836C" w:rsidR="000741B0" w:rsidRPr="00191894" w:rsidRDefault="000741B0" w:rsidP="00513379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Invent colour palettes for water scenes</w:t>
            </w:r>
            <w:r w:rsidRPr="00191894">
              <w:rPr>
                <w:rFonts w:ascii="Tahoma" w:hAnsi="Tahoma" w:cs="Tahoma"/>
                <w:b/>
              </w:rPr>
              <w:t xml:space="preserve"> </w:t>
            </w:r>
          </w:p>
          <w:p w14:paraId="7B3144E9" w14:textId="77777777" w:rsidR="000741B0" w:rsidRPr="00191894" w:rsidRDefault="000741B0" w:rsidP="00513379">
            <w:pPr>
              <w:rPr>
                <w:rFonts w:ascii="Tahoma" w:hAnsi="Tahoma" w:cs="Tahoma"/>
                <w:b/>
              </w:rPr>
            </w:pPr>
          </w:p>
          <w:p w14:paraId="1ECDE502" w14:textId="03EB7698" w:rsidR="00294924" w:rsidRPr="00191894" w:rsidRDefault="000741B0" w:rsidP="00513379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choose colours to show water, sky, and reflections in my painting.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66CAB42" w14:textId="71CFDE6B" w:rsidR="005D15E6" w:rsidRPr="00191894" w:rsidRDefault="005D15E6" w:rsidP="005D15E6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Invent a collage about community</w:t>
            </w:r>
          </w:p>
          <w:p w14:paraId="38F7BEAC" w14:textId="77777777" w:rsidR="005D15E6" w:rsidRPr="00191894" w:rsidRDefault="005D15E6" w:rsidP="005D15E6">
            <w:pPr>
              <w:rPr>
                <w:rFonts w:ascii="Tahoma" w:hAnsi="Tahoma" w:cs="Tahoma"/>
                <w:b/>
              </w:rPr>
            </w:pPr>
          </w:p>
          <w:p w14:paraId="76041C79" w14:textId="61F2C18A" w:rsidR="005D15E6" w:rsidRPr="00191894" w:rsidRDefault="005D15E6" w:rsidP="005D15E6">
            <w:pPr>
              <w:rPr>
                <w:rFonts w:ascii="Tahoma" w:hAnsi="Tahoma" w:cs="Tahoma"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plan and create a collage that shows a community.</w:t>
            </w:r>
          </w:p>
          <w:p w14:paraId="5BD744D5" w14:textId="16C54D7D" w:rsidR="00513379" w:rsidRPr="00191894" w:rsidRDefault="00513379" w:rsidP="00513379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7A20F472" w14:textId="35C8C335" w:rsidR="00624DC7" w:rsidRPr="00191894" w:rsidRDefault="00624DC7" w:rsidP="00624DC7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Invent expressive figure poses</w:t>
            </w:r>
          </w:p>
          <w:p w14:paraId="306A51C4" w14:textId="77777777" w:rsidR="00624DC7" w:rsidRPr="00191894" w:rsidRDefault="00624DC7" w:rsidP="00624DC7">
            <w:pPr>
              <w:rPr>
                <w:rFonts w:ascii="Tahoma" w:hAnsi="Tahoma" w:cs="Tahoma"/>
                <w:b/>
              </w:rPr>
            </w:pPr>
          </w:p>
          <w:p w14:paraId="2C347FE2" w14:textId="5D4EBB0A" w:rsidR="00624DC7" w:rsidRPr="00191894" w:rsidRDefault="00624DC7" w:rsidP="00624DC7">
            <w:pPr>
              <w:rPr>
                <w:rFonts w:ascii="Tahoma" w:hAnsi="Tahoma" w:cs="Tahoma"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design expressive poses for a figure sculpture.</w:t>
            </w:r>
          </w:p>
          <w:p w14:paraId="66F9F20E" w14:textId="751ADB2A" w:rsidR="0096737D" w:rsidRPr="00191894" w:rsidRDefault="0096737D" w:rsidP="00513379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070886" w:rsidRPr="00191894" w14:paraId="065E0397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8EEB0B4" w14:textId="77777777" w:rsidR="00070886" w:rsidRPr="00191894" w:rsidRDefault="00070886" w:rsidP="00070886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AD99A31" w14:textId="77777777" w:rsidR="00B532AB" w:rsidRPr="00191894" w:rsidRDefault="000741B0" w:rsidP="000741B0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Create an impressionist-inspired painting</w:t>
            </w:r>
            <w:r w:rsidRPr="00191894">
              <w:rPr>
                <w:rFonts w:ascii="Tahoma" w:hAnsi="Tahoma" w:cs="Tahoma"/>
                <w:b/>
              </w:rPr>
              <w:t xml:space="preserve"> </w:t>
            </w:r>
          </w:p>
          <w:p w14:paraId="1D25B79D" w14:textId="77777777" w:rsidR="00B532AB" w:rsidRPr="00191894" w:rsidRDefault="00B532AB" w:rsidP="000741B0">
            <w:pPr>
              <w:rPr>
                <w:rFonts w:ascii="Tahoma" w:hAnsi="Tahoma" w:cs="Tahoma"/>
                <w:b/>
              </w:rPr>
            </w:pPr>
          </w:p>
          <w:p w14:paraId="765E0EFE" w14:textId="2DFEED10" w:rsidR="00070886" w:rsidRPr="00191894" w:rsidRDefault="000741B0" w:rsidP="00B532AB">
            <w:pPr>
              <w:rPr>
                <w:rFonts w:ascii="Tahoma" w:hAnsi="Tahoma" w:cs="Tahoma"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use my colours and brushstrokes to make my own impressionist-style painting</w:t>
            </w:r>
            <w:r w:rsidR="00B532AB" w:rsidRPr="00191894">
              <w:rPr>
                <w:rFonts w:ascii="Tahoma" w:hAnsi="Tahoma" w:cs="Tahoma"/>
                <w:bCs/>
              </w:rPr>
              <w:t>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1266960" w14:textId="53EC5FE2" w:rsidR="005D15E6" w:rsidRPr="00191894" w:rsidRDefault="005D15E6" w:rsidP="00070886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Create a narrative collage</w:t>
            </w:r>
          </w:p>
          <w:p w14:paraId="4527353D" w14:textId="77777777" w:rsidR="005D15E6" w:rsidRPr="00191894" w:rsidRDefault="005D15E6" w:rsidP="00070886">
            <w:pPr>
              <w:rPr>
                <w:rFonts w:ascii="Tahoma" w:hAnsi="Tahoma" w:cs="Tahoma"/>
                <w:b/>
              </w:rPr>
            </w:pPr>
          </w:p>
          <w:p w14:paraId="117213E6" w14:textId="29A54A7C" w:rsidR="00070886" w:rsidRPr="00191894" w:rsidRDefault="005D15E6" w:rsidP="00070886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 xml:space="preserve">To </w:t>
            </w:r>
            <w:r w:rsidRPr="00191894">
              <w:rPr>
                <w:rFonts w:ascii="Tahoma" w:hAnsi="Tahoma" w:cs="Tahoma"/>
              </w:rPr>
              <w:t>create a collage that tells a story.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AAC8587" w14:textId="3204619D" w:rsidR="00624DC7" w:rsidRPr="00191894" w:rsidRDefault="00624DC7" w:rsidP="00070886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Create a 3D figure sculpture</w:t>
            </w:r>
          </w:p>
          <w:p w14:paraId="3E372E14" w14:textId="77777777" w:rsidR="00624DC7" w:rsidRPr="00191894" w:rsidRDefault="00624DC7" w:rsidP="00070886">
            <w:pPr>
              <w:rPr>
                <w:rFonts w:ascii="Tahoma" w:hAnsi="Tahoma" w:cs="Tahoma"/>
                <w:b/>
              </w:rPr>
            </w:pPr>
          </w:p>
          <w:p w14:paraId="11AF1FA7" w14:textId="778B8340" w:rsidR="00070886" w:rsidRPr="00191894" w:rsidRDefault="00624DC7" w:rsidP="00070886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build a tall, expressive figure sculpture inspired by Giacometti.</w:t>
            </w:r>
          </w:p>
        </w:tc>
      </w:tr>
      <w:tr w:rsidR="00070886" w:rsidRPr="00191894" w14:paraId="178873D5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5FBC7AFD" w14:textId="77777777" w:rsidR="00070886" w:rsidRPr="00191894" w:rsidRDefault="00070886" w:rsidP="00070886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36769B04" w14:textId="77777777" w:rsidR="00B532AB" w:rsidRPr="00191894" w:rsidRDefault="000741B0" w:rsidP="00B532AB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  <w:bCs/>
              </w:rPr>
              <w:t>Present landscapes</w:t>
            </w:r>
          </w:p>
          <w:p w14:paraId="681417F9" w14:textId="77777777" w:rsidR="00B532AB" w:rsidRPr="00191894" w:rsidRDefault="00B532AB" w:rsidP="00B532AB">
            <w:pPr>
              <w:rPr>
                <w:rFonts w:ascii="Tahoma" w:hAnsi="Tahoma" w:cs="Tahoma"/>
                <w:b/>
              </w:rPr>
            </w:pPr>
          </w:p>
          <w:p w14:paraId="144A6AE1" w14:textId="7F25CC1B" w:rsidR="00B532AB" w:rsidRPr="00191894" w:rsidRDefault="00B532AB" w:rsidP="00B532AB">
            <w:pPr>
              <w:rPr>
                <w:rFonts w:ascii="Tahoma" w:hAnsi="Tahoma" w:cs="Tahoma"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 xml:space="preserve">To share my painting and talk about the colours and techniques I have used. </w:t>
            </w:r>
          </w:p>
          <w:p w14:paraId="60EA06C2" w14:textId="05F300C6" w:rsidR="00070886" w:rsidRPr="00191894" w:rsidRDefault="00070886" w:rsidP="00070886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2A30046F" w14:textId="07189227" w:rsidR="005D15E6" w:rsidRPr="00191894" w:rsidRDefault="005D15E6" w:rsidP="005D15E6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Assemble panels into a group piece</w:t>
            </w:r>
          </w:p>
          <w:p w14:paraId="5F7CFF1B" w14:textId="77777777" w:rsidR="005D15E6" w:rsidRPr="00191894" w:rsidRDefault="005D15E6" w:rsidP="005D15E6">
            <w:pPr>
              <w:rPr>
                <w:rFonts w:ascii="Tahoma" w:hAnsi="Tahoma" w:cs="Tahoma"/>
                <w:b/>
              </w:rPr>
            </w:pPr>
          </w:p>
          <w:p w14:paraId="26C21936" w14:textId="0F26D318" w:rsidR="005D15E6" w:rsidRPr="00191894" w:rsidRDefault="005D15E6" w:rsidP="005D15E6">
            <w:pPr>
              <w:rPr>
                <w:rFonts w:ascii="Tahoma" w:hAnsi="Tahoma" w:cs="Tahoma"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talk about my artwork and give helpful feedback to others</w:t>
            </w:r>
          </w:p>
          <w:p w14:paraId="0D1236A4" w14:textId="7F4DF5E5" w:rsidR="00070886" w:rsidRPr="00191894" w:rsidRDefault="00070886" w:rsidP="00070886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45C118A5" w14:textId="037456DC" w:rsidR="00624DC7" w:rsidRPr="00191894" w:rsidRDefault="00624DC7" w:rsidP="00070886">
            <w:pPr>
              <w:rPr>
                <w:rFonts w:ascii="Tahoma" w:hAnsi="Tahoma" w:cs="Tahoma"/>
                <w:b/>
              </w:rPr>
            </w:pPr>
            <w:r w:rsidRPr="00191894">
              <w:rPr>
                <w:rFonts w:ascii="Tahoma" w:hAnsi="Tahoma" w:cs="Tahoma"/>
                <w:b/>
                <w:bCs/>
              </w:rPr>
              <w:t>Present and reflect</w:t>
            </w:r>
          </w:p>
          <w:p w14:paraId="445387B8" w14:textId="77777777" w:rsidR="00624DC7" w:rsidRPr="00191894" w:rsidRDefault="00624DC7" w:rsidP="00070886">
            <w:pPr>
              <w:rPr>
                <w:rFonts w:ascii="Tahoma" w:hAnsi="Tahoma" w:cs="Tahoma"/>
                <w:b/>
              </w:rPr>
            </w:pPr>
          </w:p>
          <w:p w14:paraId="01E05E25" w14:textId="1BDB3A2D" w:rsidR="00070886" w:rsidRPr="00191894" w:rsidRDefault="00624DC7" w:rsidP="00070886">
            <w:pPr>
              <w:rPr>
                <w:rFonts w:ascii="Tahoma" w:hAnsi="Tahoma" w:cs="Tahoma"/>
                <w:b/>
                <w:bCs/>
              </w:rPr>
            </w:pPr>
            <w:r w:rsidRPr="00191894">
              <w:rPr>
                <w:rFonts w:ascii="Tahoma" w:hAnsi="Tahoma" w:cs="Tahoma"/>
                <w:b/>
              </w:rPr>
              <w:t xml:space="preserve">LO: </w:t>
            </w:r>
            <w:r w:rsidRPr="00191894">
              <w:rPr>
                <w:rFonts w:ascii="Tahoma" w:hAnsi="Tahoma" w:cs="Tahoma"/>
                <w:bCs/>
              </w:rPr>
              <w:t>To present my sculpture and talk about my artistic choices.</w:t>
            </w:r>
          </w:p>
        </w:tc>
      </w:tr>
    </w:tbl>
    <w:p w14:paraId="68D0634F" w14:textId="77777777" w:rsid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4F7A2732" w14:textId="77777777" w:rsidR="00F94D4B" w:rsidRDefault="00F94D4B" w:rsidP="00186DF5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4B59FBFE" w14:textId="02C5F9A3" w:rsidR="00294924" w:rsidRPr="00294924" w:rsidRDefault="00294924" w:rsidP="00294924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211FBEBD" w14:textId="77777777" w:rsidR="005D15E6" w:rsidRDefault="005D15E6" w:rsidP="005D15E6">
      <w:pPr>
        <w:tabs>
          <w:tab w:val="left" w:pos="9594"/>
        </w:tabs>
        <w:rPr>
          <w:rFonts w:ascii="Tahoma" w:hAnsi="Tahoma" w:cs="Tahoma"/>
          <w:b/>
          <w:color w:val="2E74B5" w:themeColor="accent1" w:themeShade="BF"/>
          <w:sz w:val="24"/>
        </w:rPr>
      </w:pPr>
    </w:p>
    <w:p w14:paraId="1B8BE163" w14:textId="77777777" w:rsidR="00F22045" w:rsidRPr="00DC1E24" w:rsidRDefault="00F22045">
      <w:pPr>
        <w:rPr>
          <w:rFonts w:ascii="Tahoma" w:hAnsi="Tahoma" w:cs="Tahoma"/>
          <w:b/>
          <w:color w:val="2E74B5" w:themeColor="accent1" w:themeShade="BF"/>
          <w:sz w:val="24"/>
        </w:rPr>
      </w:pPr>
    </w:p>
    <w:sectPr w:rsidR="00F22045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25FEE"/>
    <w:rsid w:val="00037537"/>
    <w:rsid w:val="0005330D"/>
    <w:rsid w:val="00070886"/>
    <w:rsid w:val="000741B0"/>
    <w:rsid w:val="000D4510"/>
    <w:rsid w:val="000D605A"/>
    <w:rsid w:val="000F457A"/>
    <w:rsid w:val="00121678"/>
    <w:rsid w:val="00136C24"/>
    <w:rsid w:val="001505BC"/>
    <w:rsid w:val="00162E33"/>
    <w:rsid w:val="00186DF5"/>
    <w:rsid w:val="00191894"/>
    <w:rsid w:val="0019492D"/>
    <w:rsid w:val="00237A8D"/>
    <w:rsid w:val="0026383C"/>
    <w:rsid w:val="00294924"/>
    <w:rsid w:val="002968CA"/>
    <w:rsid w:val="002C0F65"/>
    <w:rsid w:val="00311E88"/>
    <w:rsid w:val="003577D8"/>
    <w:rsid w:val="00385A6F"/>
    <w:rsid w:val="00397C80"/>
    <w:rsid w:val="003E08AF"/>
    <w:rsid w:val="003E24E8"/>
    <w:rsid w:val="00407F13"/>
    <w:rsid w:val="00430F60"/>
    <w:rsid w:val="00482696"/>
    <w:rsid w:val="004A27DE"/>
    <w:rsid w:val="004A5C17"/>
    <w:rsid w:val="004D07B8"/>
    <w:rsid w:val="004D589F"/>
    <w:rsid w:val="004F44EA"/>
    <w:rsid w:val="00513379"/>
    <w:rsid w:val="00516078"/>
    <w:rsid w:val="00563031"/>
    <w:rsid w:val="00590497"/>
    <w:rsid w:val="00593477"/>
    <w:rsid w:val="005D15E6"/>
    <w:rsid w:val="005E6298"/>
    <w:rsid w:val="005F2F98"/>
    <w:rsid w:val="0060249F"/>
    <w:rsid w:val="006049D6"/>
    <w:rsid w:val="00624DC7"/>
    <w:rsid w:val="0065356A"/>
    <w:rsid w:val="00676D6F"/>
    <w:rsid w:val="00682D25"/>
    <w:rsid w:val="00691E0B"/>
    <w:rsid w:val="0073434B"/>
    <w:rsid w:val="007532AD"/>
    <w:rsid w:val="0077281F"/>
    <w:rsid w:val="00776A18"/>
    <w:rsid w:val="007B3817"/>
    <w:rsid w:val="007B7BF3"/>
    <w:rsid w:val="007D53FC"/>
    <w:rsid w:val="007E3987"/>
    <w:rsid w:val="007F3C1C"/>
    <w:rsid w:val="007F5332"/>
    <w:rsid w:val="008061B7"/>
    <w:rsid w:val="00811336"/>
    <w:rsid w:val="00836B28"/>
    <w:rsid w:val="00851187"/>
    <w:rsid w:val="00861722"/>
    <w:rsid w:val="00861942"/>
    <w:rsid w:val="00866884"/>
    <w:rsid w:val="008C336E"/>
    <w:rsid w:val="009136FA"/>
    <w:rsid w:val="00914606"/>
    <w:rsid w:val="00920A67"/>
    <w:rsid w:val="0093332C"/>
    <w:rsid w:val="00965297"/>
    <w:rsid w:val="0096737D"/>
    <w:rsid w:val="009943EB"/>
    <w:rsid w:val="009E2EE0"/>
    <w:rsid w:val="009F5040"/>
    <w:rsid w:val="00A3520F"/>
    <w:rsid w:val="00A361C2"/>
    <w:rsid w:val="00A64148"/>
    <w:rsid w:val="00A64440"/>
    <w:rsid w:val="00AF1351"/>
    <w:rsid w:val="00B31E8C"/>
    <w:rsid w:val="00B32662"/>
    <w:rsid w:val="00B532AB"/>
    <w:rsid w:val="00B60ECF"/>
    <w:rsid w:val="00BC538C"/>
    <w:rsid w:val="00C22C98"/>
    <w:rsid w:val="00C27042"/>
    <w:rsid w:val="00C32851"/>
    <w:rsid w:val="00C54B83"/>
    <w:rsid w:val="00C67409"/>
    <w:rsid w:val="00C91008"/>
    <w:rsid w:val="00C914FB"/>
    <w:rsid w:val="00CA5EF7"/>
    <w:rsid w:val="00CC6A8D"/>
    <w:rsid w:val="00CD1F4C"/>
    <w:rsid w:val="00CD2EE1"/>
    <w:rsid w:val="00CE27B2"/>
    <w:rsid w:val="00D24247"/>
    <w:rsid w:val="00D3277D"/>
    <w:rsid w:val="00D34ED8"/>
    <w:rsid w:val="00D51B85"/>
    <w:rsid w:val="00DA1C37"/>
    <w:rsid w:val="00DA4482"/>
    <w:rsid w:val="00DA46E8"/>
    <w:rsid w:val="00DC1E24"/>
    <w:rsid w:val="00E27B75"/>
    <w:rsid w:val="00E36A42"/>
    <w:rsid w:val="00E4163E"/>
    <w:rsid w:val="00E53EF4"/>
    <w:rsid w:val="00E65690"/>
    <w:rsid w:val="00EF2314"/>
    <w:rsid w:val="00F15CCC"/>
    <w:rsid w:val="00F22045"/>
    <w:rsid w:val="00F94D4B"/>
    <w:rsid w:val="00FA6C6A"/>
    <w:rsid w:val="00FC3283"/>
    <w:rsid w:val="00FE108B"/>
    <w:rsid w:val="00FE5BB3"/>
    <w:rsid w:val="041C2958"/>
    <w:rsid w:val="04A745B8"/>
    <w:rsid w:val="062536F7"/>
    <w:rsid w:val="179940CE"/>
    <w:rsid w:val="1C7EA4EE"/>
    <w:rsid w:val="369CCB14"/>
    <w:rsid w:val="3B7637FB"/>
    <w:rsid w:val="55A00041"/>
    <w:rsid w:val="59BC6382"/>
    <w:rsid w:val="6223343D"/>
    <w:rsid w:val="6654D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81DE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9E1968-9130-4A9D-AA3F-8133295BD2E6}">
  <ds:schemaRefs>
    <ds:schemaRef ds:uri="http://schemas.openxmlformats.org/package/2006/metadata/core-properties"/>
    <ds:schemaRef ds:uri="c1c839a8-9296-436f-9966-eef2b28915fa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5f48bb5f-ffca-43bd-93a7-56c00f638b7c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4AB8144-4BB0-4CE1-A639-23CC50C0D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A9C5BD-E460-4302-ADEB-6FEB9B55FF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Aoife Powell</cp:lastModifiedBy>
  <cp:revision>17</cp:revision>
  <cp:lastPrinted>2023-08-31T13:59:00Z</cp:lastPrinted>
  <dcterms:created xsi:type="dcterms:W3CDTF">2026-01-07T15:15:00Z</dcterms:created>
  <dcterms:modified xsi:type="dcterms:W3CDTF">2026-01-07T15:25:00Z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