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D449" w14:textId="29F64BA9" w:rsidR="000F457A" w:rsidRDefault="000F457A" w:rsidP="00CE27B2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33B3D38" wp14:editId="71A1E259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561975" cy="723900"/>
            <wp:effectExtent l="0" t="0" r="9525" b="0"/>
            <wp:wrapTight wrapText="bothSides">
              <wp:wrapPolygon edited="0">
                <wp:start x="5858" y="0"/>
                <wp:lineTo x="0" y="1705"/>
                <wp:lineTo x="0" y="21032"/>
                <wp:lineTo x="21234" y="21032"/>
                <wp:lineTo x="21234" y="1705"/>
                <wp:lineTo x="15376" y="0"/>
                <wp:lineTo x="5858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17754" w14:textId="3822233A" w:rsidR="00DC1E24" w:rsidRPr="00121678" w:rsidRDefault="00E65690" w:rsidP="000F457A">
      <w:pPr>
        <w:ind w:left="5760" w:firstLine="720"/>
        <w:rPr>
          <w:rFonts w:ascii="Tahoma" w:hAnsi="Tahoma" w:cs="Tahoma"/>
          <w:b/>
          <w:color w:val="00B050"/>
        </w:rPr>
      </w:pPr>
      <w:r w:rsidRPr="00121678">
        <w:rPr>
          <w:rFonts w:ascii="Tahoma" w:hAnsi="Tahoma" w:cs="Tahoma"/>
          <w:b/>
          <w:color w:val="00B050"/>
        </w:rPr>
        <w:t xml:space="preserve">Year </w:t>
      </w:r>
      <w:r w:rsidR="004538D5">
        <w:rPr>
          <w:rFonts w:ascii="Tahoma" w:hAnsi="Tahoma" w:cs="Tahoma"/>
          <w:b/>
          <w:color w:val="00B050"/>
        </w:rPr>
        <w:t>4</w:t>
      </w:r>
      <w:r w:rsidR="00DC1E24" w:rsidRPr="00121678">
        <w:rPr>
          <w:rFonts w:ascii="Tahoma" w:hAnsi="Tahoma" w:cs="Tahoma"/>
          <w:b/>
          <w:color w:val="00B050"/>
        </w:rPr>
        <w:t xml:space="preserve"> </w:t>
      </w:r>
      <w:r w:rsidR="00DA1C37">
        <w:rPr>
          <w:rFonts w:ascii="Tahoma" w:hAnsi="Tahoma" w:cs="Tahoma"/>
          <w:b/>
          <w:color w:val="00B050"/>
        </w:rPr>
        <w:t>Art</w:t>
      </w:r>
      <w:r w:rsidR="00DC1E24" w:rsidRPr="00121678">
        <w:rPr>
          <w:rFonts w:ascii="Tahoma" w:hAnsi="Tahoma" w:cs="Tahoma"/>
          <w:b/>
          <w:color w:val="00B050"/>
        </w:rPr>
        <w:t xml:space="preserve">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914606" w:rsidRPr="00D605FF" w14:paraId="0B11C2D7" w14:textId="4553EBA0" w:rsidTr="00186DF5">
        <w:trPr>
          <w:trHeight w:val="379"/>
        </w:trPr>
        <w:tc>
          <w:tcPr>
            <w:tcW w:w="1315" w:type="dxa"/>
          </w:tcPr>
          <w:p w14:paraId="1F0BA9A2" w14:textId="390BAA59" w:rsidR="00914606" w:rsidRPr="00D605FF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1E73B68C" w14:textId="2A0D767B" w:rsidR="00914606" w:rsidRPr="00D605FF" w:rsidRDefault="003407F8" w:rsidP="000F457A">
            <w:pPr>
              <w:jc w:val="center"/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>Drawing</w:t>
            </w:r>
          </w:p>
        </w:tc>
        <w:tc>
          <w:tcPr>
            <w:tcW w:w="4643" w:type="dxa"/>
          </w:tcPr>
          <w:p w14:paraId="1D7776B5" w14:textId="61371874" w:rsidR="00914606" w:rsidRPr="00D605FF" w:rsidRDefault="003407F8" w:rsidP="000F457A">
            <w:pPr>
              <w:jc w:val="center"/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 xml:space="preserve">Printmaking </w:t>
            </w:r>
          </w:p>
        </w:tc>
        <w:tc>
          <w:tcPr>
            <w:tcW w:w="4643" w:type="dxa"/>
          </w:tcPr>
          <w:p w14:paraId="3F8344A6" w14:textId="548420AF" w:rsidR="00914606" w:rsidRPr="00D605FF" w:rsidRDefault="003407F8" w:rsidP="000F457A">
            <w:pPr>
              <w:jc w:val="center"/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>Textiles</w:t>
            </w:r>
          </w:p>
        </w:tc>
      </w:tr>
      <w:tr w:rsidR="00977A98" w:rsidRPr="00D605FF" w14:paraId="2FF8A92E" w14:textId="77777777" w:rsidTr="00186DF5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36C77B7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10865D21" w14:textId="5C6E38E1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Learn about Da Vinci’s observational studies</w:t>
            </w:r>
          </w:p>
          <w:p w14:paraId="1E083E96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3EAA6967" w14:textId="0DAF6D7E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look closely at things and draw what I see like Leonardo da Vinci.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326C460" w14:textId="43CB155C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Discover Morris’s pattern designs</w:t>
            </w:r>
          </w:p>
          <w:p w14:paraId="228C147E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2A9A7095" w14:textId="11486D0C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look closely at William Morris’s designs and talk about the patterns I notice.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5108C25" w14:textId="568CC9F8" w:rsidR="00AA4DF6" w:rsidRPr="00D605FF" w:rsidRDefault="00AA4DF6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Explore Albers’ weaving</w:t>
            </w:r>
          </w:p>
          <w:p w14:paraId="7E8076F5" w14:textId="77777777" w:rsidR="00AA4DF6" w:rsidRPr="00D605FF" w:rsidRDefault="00AA4DF6" w:rsidP="00977A98">
            <w:pPr>
              <w:rPr>
                <w:rFonts w:ascii="Tahoma" w:hAnsi="Tahoma" w:cs="Tahoma"/>
                <w:b/>
              </w:rPr>
            </w:pPr>
          </w:p>
          <w:p w14:paraId="3440AB4E" w14:textId="56DD2FD2" w:rsidR="00977A98" w:rsidRPr="00D605FF" w:rsidRDefault="00AA4DF6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describe Anni Albers’ woven artwork and explain what makes it interesting.</w:t>
            </w:r>
          </w:p>
        </w:tc>
      </w:tr>
      <w:tr w:rsidR="00977A98" w:rsidRPr="00D605FF" w14:paraId="6AED6083" w14:textId="77777777" w:rsidTr="00186DF5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717F0C05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DC1960D" w14:textId="2230363A" w:rsidR="00977A98" w:rsidRPr="00D605FF" w:rsidRDefault="00977A98" w:rsidP="00977A98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Experiment with shading techniques</w:t>
            </w:r>
          </w:p>
          <w:p w14:paraId="2A07C8B1" w14:textId="77777777" w:rsidR="00977A98" w:rsidRPr="00D605FF" w:rsidRDefault="00977A98" w:rsidP="00977A98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</w:p>
          <w:p w14:paraId="54BBADE9" w14:textId="36A66F47" w:rsidR="00977A98" w:rsidRPr="00D605FF" w:rsidRDefault="00977A98" w:rsidP="00977A98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explore different ways of shading to make my drawings look 3D.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2F7DCD7" w14:textId="3C018EFA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Experiment with natural forms</w:t>
            </w:r>
          </w:p>
          <w:p w14:paraId="1CA31231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3F0BB5B0" w14:textId="79DFE00B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>LO</w:t>
            </w:r>
            <w:r w:rsidRPr="00D605FF">
              <w:rPr>
                <w:rFonts w:ascii="Tahoma" w:hAnsi="Tahoma" w:cs="Tahoma"/>
                <w:bCs/>
              </w:rPr>
              <w:t>: To look closely at leaves, flowers, and plants to make my own designs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713A5EA9" w14:textId="4F733C22" w:rsidR="00D605FF" w:rsidRPr="00D605FF" w:rsidRDefault="00AA4DF6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Experiment with materials and textures</w:t>
            </w:r>
          </w:p>
          <w:p w14:paraId="4929FDF7" w14:textId="77777777" w:rsidR="00D605FF" w:rsidRPr="00D605FF" w:rsidRDefault="00D605FF" w:rsidP="00977A98">
            <w:pPr>
              <w:rPr>
                <w:rFonts w:ascii="Tahoma" w:hAnsi="Tahoma" w:cs="Tahoma"/>
                <w:b/>
              </w:rPr>
            </w:pPr>
          </w:p>
          <w:p w14:paraId="779359EA" w14:textId="674E7D4E" w:rsidR="00977A98" w:rsidRPr="00D605FF" w:rsidRDefault="00D605FF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experiment with different materials to create texture in weaving.</w:t>
            </w:r>
          </w:p>
        </w:tc>
      </w:tr>
      <w:tr w:rsidR="00977A98" w:rsidRPr="00D605FF" w14:paraId="1DC7E6D1" w14:textId="77777777" w:rsidTr="00186DF5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F9C8132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631F072" w14:textId="5F07CDB0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Invent sketch compositions of natural objects</w:t>
            </w:r>
          </w:p>
          <w:p w14:paraId="16C3B984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1ECDE502" w14:textId="24E24026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arrange objects in my sketchbook and make an interesting composition.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2E70695" w14:textId="3FAC2406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  <w:bCs/>
              </w:rPr>
              <w:t>Invent a repeating motif</w:t>
            </w:r>
          </w:p>
          <w:p w14:paraId="6B5F68F1" w14:textId="77777777" w:rsidR="00D605FF" w:rsidRPr="00D605FF" w:rsidRDefault="00D605FF" w:rsidP="00977A98">
            <w:pPr>
              <w:rPr>
                <w:rFonts w:ascii="Tahoma" w:hAnsi="Tahoma" w:cs="Tahoma"/>
                <w:b/>
              </w:rPr>
            </w:pPr>
          </w:p>
          <w:p w14:paraId="5BD744D5" w14:textId="02744E28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>LO:</w:t>
            </w:r>
            <w:r w:rsidRPr="00D605FF">
              <w:rPr>
                <w:rFonts w:ascii="Tahoma" w:hAnsi="Tahoma" w:cs="Tahoma"/>
                <w:bCs/>
              </w:rPr>
              <w:t xml:space="preserve"> To create my own motif and plan how it can repeat.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94ED75C" w14:textId="455294B9" w:rsidR="00D605FF" w:rsidRPr="00D605FF" w:rsidRDefault="00AA4DF6" w:rsidP="00D605FF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Invent weaving patterns</w:t>
            </w:r>
          </w:p>
          <w:p w14:paraId="15725830" w14:textId="77777777" w:rsidR="00D605FF" w:rsidRPr="00D605FF" w:rsidRDefault="00D605FF" w:rsidP="00D605FF">
            <w:pPr>
              <w:rPr>
                <w:rFonts w:ascii="Tahoma" w:hAnsi="Tahoma" w:cs="Tahoma"/>
                <w:b/>
              </w:rPr>
            </w:pPr>
          </w:p>
          <w:p w14:paraId="69D6C667" w14:textId="70A8C3F4" w:rsidR="00D605FF" w:rsidRPr="00D605FF" w:rsidRDefault="00D605FF" w:rsidP="00D605FF">
            <w:pPr>
              <w:rPr>
                <w:rFonts w:ascii="Tahoma" w:hAnsi="Tahoma" w:cs="Tahoma"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design my own weaving pattern using colour and repetition</w:t>
            </w:r>
          </w:p>
          <w:p w14:paraId="66F9F20E" w14:textId="6F865FA4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977A98" w:rsidRPr="00D605FF" w14:paraId="065E0397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8EEB0B4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463E0D9D" w14:textId="6BA75118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Create detailed observational drawings</w:t>
            </w:r>
            <w:r w:rsidRPr="00D605FF">
              <w:rPr>
                <w:rFonts w:ascii="Tahoma" w:hAnsi="Tahoma" w:cs="Tahoma"/>
                <w:b/>
              </w:rPr>
              <w:t xml:space="preserve"> </w:t>
            </w:r>
          </w:p>
          <w:p w14:paraId="07EDACEE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765E0EFE" w14:textId="559D2051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create a careful observational drawing using composition and adding detail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DBA7F24" w14:textId="1984AB85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Create a block print on paper/fabric</w:t>
            </w:r>
          </w:p>
          <w:p w14:paraId="6A80B0B8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117213E6" w14:textId="16AC4932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>LO</w:t>
            </w:r>
            <w:r w:rsidRPr="00D605FF">
              <w:rPr>
                <w:rFonts w:ascii="Tahoma" w:hAnsi="Tahoma" w:cs="Tahoma"/>
                <w:bCs/>
              </w:rPr>
              <w:t>: To make a print using my motif on paper or fabric.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AECF608" w14:textId="1DB6D82E" w:rsidR="00D605FF" w:rsidRPr="00D605FF" w:rsidRDefault="00AA4DF6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Create a woven panel</w:t>
            </w:r>
          </w:p>
          <w:p w14:paraId="1EFFD4E3" w14:textId="77777777" w:rsidR="00D605FF" w:rsidRPr="00D605FF" w:rsidRDefault="00D605FF" w:rsidP="00977A98">
            <w:pPr>
              <w:rPr>
                <w:rFonts w:ascii="Tahoma" w:hAnsi="Tahoma" w:cs="Tahoma"/>
                <w:b/>
              </w:rPr>
            </w:pPr>
          </w:p>
          <w:p w14:paraId="11AF1FA7" w14:textId="0FA7449C" w:rsidR="00977A98" w:rsidRPr="00D605FF" w:rsidRDefault="00D605FF" w:rsidP="00977A98">
            <w:pPr>
              <w:rPr>
                <w:rFonts w:ascii="Tahoma" w:hAnsi="Tahoma" w:cs="Tahoma"/>
                <w:b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use weaving techniques to create a finished woven panel.</w:t>
            </w:r>
          </w:p>
        </w:tc>
      </w:tr>
      <w:tr w:rsidR="00977A98" w:rsidRPr="00D605FF" w14:paraId="178873D5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FBC7AFD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46B57EB2" w14:textId="3C783C1F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Present sketchbook studies</w:t>
            </w:r>
            <w:r w:rsidRPr="00D605FF">
              <w:rPr>
                <w:rFonts w:ascii="Tahoma" w:hAnsi="Tahoma" w:cs="Tahoma"/>
                <w:b/>
              </w:rPr>
              <w:t xml:space="preserve"> </w:t>
            </w:r>
          </w:p>
          <w:p w14:paraId="5CF0EAFF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7EE02834" w14:textId="3BCA5A24" w:rsidR="00977A98" w:rsidRPr="00D605FF" w:rsidRDefault="00977A98" w:rsidP="00977A98">
            <w:pPr>
              <w:rPr>
                <w:rFonts w:ascii="Tahoma" w:hAnsi="Tahoma" w:cs="Tahoma"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evaluate and talk about our own and others’ artwork.</w:t>
            </w:r>
          </w:p>
          <w:p w14:paraId="60EA06C2" w14:textId="7873411B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0E62F407" w14:textId="5EDC175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Present finished prints</w:t>
            </w:r>
          </w:p>
          <w:p w14:paraId="5D903A70" w14:textId="77777777" w:rsidR="00977A98" w:rsidRPr="00D605FF" w:rsidRDefault="00977A98" w:rsidP="00977A98">
            <w:pPr>
              <w:rPr>
                <w:rFonts w:ascii="Tahoma" w:hAnsi="Tahoma" w:cs="Tahoma"/>
                <w:b/>
              </w:rPr>
            </w:pPr>
          </w:p>
          <w:p w14:paraId="4B6EF0AE" w14:textId="053857E2" w:rsidR="00977A98" w:rsidRPr="00D605FF" w:rsidRDefault="00977A98" w:rsidP="00977A98">
            <w:pPr>
              <w:rPr>
                <w:rFonts w:ascii="Tahoma" w:hAnsi="Tahoma" w:cs="Tahoma"/>
                <w:bCs/>
              </w:rPr>
            </w:pPr>
            <w:r w:rsidRPr="00D605FF">
              <w:rPr>
                <w:rFonts w:ascii="Tahoma" w:hAnsi="Tahoma" w:cs="Tahoma"/>
                <w:b/>
              </w:rPr>
              <w:t>LO</w:t>
            </w:r>
            <w:r w:rsidRPr="00D605FF">
              <w:rPr>
                <w:rFonts w:ascii="Tahoma" w:hAnsi="Tahoma" w:cs="Tahoma"/>
                <w:bCs/>
              </w:rPr>
              <w:t>: To display my prints and explain my design choices.</w:t>
            </w:r>
          </w:p>
          <w:p w14:paraId="0D1236A4" w14:textId="7A140FA2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0F5BEBA5" w14:textId="57C92511" w:rsidR="00D605FF" w:rsidRPr="00D605FF" w:rsidRDefault="00AA4DF6" w:rsidP="00D605FF">
            <w:pPr>
              <w:rPr>
                <w:rFonts w:ascii="Tahoma" w:hAnsi="Tahoma" w:cs="Tahoma"/>
                <w:b/>
              </w:rPr>
            </w:pPr>
            <w:r w:rsidRPr="00D605FF">
              <w:rPr>
                <w:rFonts w:ascii="Tahoma" w:hAnsi="Tahoma" w:cs="Tahoma"/>
                <w:b/>
                <w:bCs/>
              </w:rPr>
              <w:t>Assemble panels into a group piece</w:t>
            </w:r>
          </w:p>
          <w:p w14:paraId="46E9F268" w14:textId="77777777" w:rsidR="00D605FF" w:rsidRPr="00D605FF" w:rsidRDefault="00D605FF" w:rsidP="00D605FF">
            <w:pPr>
              <w:rPr>
                <w:rFonts w:ascii="Tahoma" w:hAnsi="Tahoma" w:cs="Tahoma"/>
                <w:b/>
              </w:rPr>
            </w:pPr>
          </w:p>
          <w:p w14:paraId="68A054B3" w14:textId="546BCED0" w:rsidR="00D605FF" w:rsidRPr="00D605FF" w:rsidRDefault="00D605FF" w:rsidP="00D605FF">
            <w:pPr>
              <w:rPr>
                <w:rFonts w:ascii="Tahoma" w:hAnsi="Tahoma" w:cs="Tahoma"/>
                <w:bCs/>
              </w:rPr>
            </w:pPr>
            <w:r w:rsidRPr="00D605FF">
              <w:rPr>
                <w:rFonts w:ascii="Tahoma" w:hAnsi="Tahoma" w:cs="Tahoma"/>
                <w:b/>
              </w:rPr>
              <w:t xml:space="preserve">LO: </w:t>
            </w:r>
            <w:r w:rsidRPr="00D605FF">
              <w:rPr>
                <w:rFonts w:ascii="Tahoma" w:hAnsi="Tahoma" w:cs="Tahoma"/>
                <w:bCs/>
              </w:rPr>
              <w:t>To work with others to combine woven panels into a group artwork.</w:t>
            </w:r>
          </w:p>
          <w:p w14:paraId="01E05E25" w14:textId="69DE3309" w:rsidR="00977A98" w:rsidRPr="00D605FF" w:rsidRDefault="00977A98" w:rsidP="00977A98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68D0634F" w14:textId="77777777" w:rsid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F7A2732" w14:textId="77777777" w:rsidR="00F94D4B" w:rsidRDefault="00F94D4B" w:rsidP="00186DF5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4B59FBFE" w14:textId="02C5F9A3" w:rsidR="00294924" w:rsidRPr="00294924" w:rsidRDefault="00294924" w:rsidP="00294924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1B8BE163" w14:textId="77777777" w:rsidR="00F22045" w:rsidRPr="00DC1E24" w:rsidRDefault="00F22045">
      <w:pPr>
        <w:rPr>
          <w:rFonts w:ascii="Tahoma" w:hAnsi="Tahoma" w:cs="Tahoma"/>
          <w:b/>
          <w:color w:val="2E74B5" w:themeColor="accent1" w:themeShade="BF"/>
          <w:sz w:val="24"/>
        </w:rPr>
      </w:pPr>
    </w:p>
    <w:sectPr w:rsidR="00F22045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5FEE"/>
    <w:rsid w:val="00037537"/>
    <w:rsid w:val="0005330D"/>
    <w:rsid w:val="00070886"/>
    <w:rsid w:val="000741B0"/>
    <w:rsid w:val="000D4510"/>
    <w:rsid w:val="000D605A"/>
    <w:rsid w:val="000F457A"/>
    <w:rsid w:val="00121678"/>
    <w:rsid w:val="00136C24"/>
    <w:rsid w:val="001505BC"/>
    <w:rsid w:val="00162E33"/>
    <w:rsid w:val="00186DF5"/>
    <w:rsid w:val="0019492D"/>
    <w:rsid w:val="00237A8D"/>
    <w:rsid w:val="0026383C"/>
    <w:rsid w:val="00294924"/>
    <w:rsid w:val="002968CA"/>
    <w:rsid w:val="002C0F65"/>
    <w:rsid w:val="00311E88"/>
    <w:rsid w:val="003407F8"/>
    <w:rsid w:val="003577D8"/>
    <w:rsid w:val="00385A6F"/>
    <w:rsid w:val="00397C80"/>
    <w:rsid w:val="003E08AF"/>
    <w:rsid w:val="003E24E8"/>
    <w:rsid w:val="00407F13"/>
    <w:rsid w:val="00430F60"/>
    <w:rsid w:val="004538D5"/>
    <w:rsid w:val="00482696"/>
    <w:rsid w:val="004A27DE"/>
    <w:rsid w:val="004A5C17"/>
    <w:rsid w:val="004D07B8"/>
    <w:rsid w:val="004D589F"/>
    <w:rsid w:val="004F44EA"/>
    <w:rsid w:val="00513379"/>
    <w:rsid w:val="00516078"/>
    <w:rsid w:val="00563031"/>
    <w:rsid w:val="00590497"/>
    <w:rsid w:val="00593477"/>
    <w:rsid w:val="005E6298"/>
    <w:rsid w:val="005F2F98"/>
    <w:rsid w:val="0060249F"/>
    <w:rsid w:val="006049D6"/>
    <w:rsid w:val="0065356A"/>
    <w:rsid w:val="00676D6F"/>
    <w:rsid w:val="00682D25"/>
    <w:rsid w:val="00691E0B"/>
    <w:rsid w:val="0073434B"/>
    <w:rsid w:val="007532AD"/>
    <w:rsid w:val="0077281F"/>
    <w:rsid w:val="00776A18"/>
    <w:rsid w:val="007B3817"/>
    <w:rsid w:val="007B7BF3"/>
    <w:rsid w:val="007D53FC"/>
    <w:rsid w:val="007E3987"/>
    <w:rsid w:val="007F3C1C"/>
    <w:rsid w:val="007F5332"/>
    <w:rsid w:val="008061B7"/>
    <w:rsid w:val="00811336"/>
    <w:rsid w:val="00836B28"/>
    <w:rsid w:val="00851187"/>
    <w:rsid w:val="00861722"/>
    <w:rsid w:val="00861942"/>
    <w:rsid w:val="00866884"/>
    <w:rsid w:val="008C336E"/>
    <w:rsid w:val="009136FA"/>
    <w:rsid w:val="00914606"/>
    <w:rsid w:val="00920A67"/>
    <w:rsid w:val="0093332C"/>
    <w:rsid w:val="00965297"/>
    <w:rsid w:val="0096737D"/>
    <w:rsid w:val="00977A98"/>
    <w:rsid w:val="009943EB"/>
    <w:rsid w:val="009E2EE0"/>
    <w:rsid w:val="009F5040"/>
    <w:rsid w:val="00A3520F"/>
    <w:rsid w:val="00A361C2"/>
    <w:rsid w:val="00A64148"/>
    <w:rsid w:val="00A64440"/>
    <w:rsid w:val="00AA4DF6"/>
    <w:rsid w:val="00AF1351"/>
    <w:rsid w:val="00B31E8C"/>
    <w:rsid w:val="00B32662"/>
    <w:rsid w:val="00B532AB"/>
    <w:rsid w:val="00B60ECF"/>
    <w:rsid w:val="00BC538C"/>
    <w:rsid w:val="00C22C98"/>
    <w:rsid w:val="00C27042"/>
    <w:rsid w:val="00C32851"/>
    <w:rsid w:val="00C54B83"/>
    <w:rsid w:val="00C67409"/>
    <w:rsid w:val="00C736DB"/>
    <w:rsid w:val="00C91008"/>
    <w:rsid w:val="00C914FB"/>
    <w:rsid w:val="00CA5EF7"/>
    <w:rsid w:val="00CC6A8D"/>
    <w:rsid w:val="00CD1F4C"/>
    <w:rsid w:val="00CD2EE1"/>
    <w:rsid w:val="00CE27B2"/>
    <w:rsid w:val="00D24247"/>
    <w:rsid w:val="00D3277D"/>
    <w:rsid w:val="00D34ED8"/>
    <w:rsid w:val="00D51B85"/>
    <w:rsid w:val="00D605FF"/>
    <w:rsid w:val="00DA1C37"/>
    <w:rsid w:val="00DA4482"/>
    <w:rsid w:val="00DA46E8"/>
    <w:rsid w:val="00DC1E24"/>
    <w:rsid w:val="00E27B75"/>
    <w:rsid w:val="00E36A42"/>
    <w:rsid w:val="00E4163E"/>
    <w:rsid w:val="00E53EF4"/>
    <w:rsid w:val="00E65690"/>
    <w:rsid w:val="00EF2314"/>
    <w:rsid w:val="00F15CCC"/>
    <w:rsid w:val="00F22045"/>
    <w:rsid w:val="00F37833"/>
    <w:rsid w:val="00F94D4B"/>
    <w:rsid w:val="00FA6C6A"/>
    <w:rsid w:val="00FC3283"/>
    <w:rsid w:val="00FE108B"/>
    <w:rsid w:val="00FE5BB3"/>
    <w:rsid w:val="041C2958"/>
    <w:rsid w:val="04A745B8"/>
    <w:rsid w:val="062536F7"/>
    <w:rsid w:val="179940CE"/>
    <w:rsid w:val="1C7EA4EE"/>
    <w:rsid w:val="369CCB14"/>
    <w:rsid w:val="3B7637FB"/>
    <w:rsid w:val="55A00041"/>
    <w:rsid w:val="59BC6382"/>
    <w:rsid w:val="6223343D"/>
    <w:rsid w:val="6654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1DE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A9C5BD-E460-4302-ADEB-6FEB9B55FF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9E1968-9130-4A9D-AA3F-8133295BD2E6}">
  <ds:schemaRefs>
    <ds:schemaRef ds:uri="http://schemas.microsoft.com/office/2006/metadata/properties"/>
    <ds:schemaRef ds:uri="http://schemas.microsoft.com/office/infopath/2007/PartnerControls"/>
    <ds:schemaRef ds:uri="5f48bb5f-ffca-43bd-93a7-56c00f638b7c"/>
  </ds:schemaRefs>
</ds:datastoreItem>
</file>

<file path=customXml/itemProps3.xml><?xml version="1.0" encoding="utf-8"?>
<ds:datastoreItem xmlns:ds="http://schemas.openxmlformats.org/officeDocument/2006/customXml" ds:itemID="{D4AB8144-4BB0-4CE1-A639-23CC50C0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Aoife Powell</cp:lastModifiedBy>
  <cp:revision>21</cp:revision>
  <cp:lastPrinted>2023-08-31T13:59:00Z</cp:lastPrinted>
  <dcterms:created xsi:type="dcterms:W3CDTF">2026-01-07T15:15:00Z</dcterms:created>
  <dcterms:modified xsi:type="dcterms:W3CDTF">2026-01-07T15:30:00Z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